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77E3" w14:textId="77777777" w:rsidR="00C82CD3" w:rsidRDefault="00C82CD3" w:rsidP="00A31891">
      <w:pPr>
        <w:jc w:val="center"/>
        <w:rPr>
          <w:noProof/>
          <w:sz w:val="28"/>
          <w:szCs w:val="28"/>
          <w:lang w:eastAsia="es-MX"/>
        </w:rPr>
      </w:pPr>
    </w:p>
    <w:p w14:paraId="4D210FDD" w14:textId="77777777" w:rsidR="00437974" w:rsidRPr="00A31891" w:rsidRDefault="00152CC2" w:rsidP="00A31891">
      <w:pPr>
        <w:jc w:val="center"/>
        <w:rPr>
          <w:noProof/>
          <w:sz w:val="28"/>
          <w:szCs w:val="28"/>
          <w:lang w:eastAsia="es-MX"/>
        </w:rPr>
      </w:pPr>
      <w:r w:rsidRPr="00A31891">
        <w:rPr>
          <w:noProof/>
          <w:sz w:val="28"/>
          <w:szCs w:val="28"/>
          <w:lang w:eastAsia="es-MX"/>
        </w:rPr>
        <w:t>H. AYUNTAMIENTO DE URUAPAN, MICHOACAN</w:t>
      </w:r>
    </w:p>
    <w:p w14:paraId="086A674E" w14:textId="77777777" w:rsidR="00152CC2" w:rsidRPr="00A31891" w:rsidRDefault="00152CC2" w:rsidP="00A31891">
      <w:pPr>
        <w:jc w:val="center"/>
        <w:rPr>
          <w:noProof/>
          <w:sz w:val="28"/>
          <w:szCs w:val="28"/>
          <w:lang w:eastAsia="es-MX"/>
        </w:rPr>
      </w:pPr>
      <w:r w:rsidRPr="00A31891">
        <w:rPr>
          <w:noProof/>
          <w:sz w:val="28"/>
          <w:szCs w:val="28"/>
          <w:lang w:eastAsia="es-MX"/>
        </w:rPr>
        <w:t>TESORERIA MUNICIPAL</w:t>
      </w:r>
    </w:p>
    <w:p w14:paraId="7509E2E4" w14:textId="77777777" w:rsidR="00152CC2" w:rsidRDefault="00152CC2" w:rsidP="00A31891">
      <w:pPr>
        <w:jc w:val="center"/>
        <w:rPr>
          <w:noProof/>
          <w:sz w:val="28"/>
          <w:szCs w:val="28"/>
          <w:lang w:eastAsia="es-MX"/>
        </w:rPr>
      </w:pPr>
      <w:r w:rsidRPr="00A31891">
        <w:rPr>
          <w:noProof/>
          <w:sz w:val="28"/>
          <w:szCs w:val="28"/>
          <w:lang w:eastAsia="es-MX"/>
        </w:rPr>
        <w:t>SOLICITUD DE TRAMITES Y SERVICIOS CATASTRALES</w:t>
      </w:r>
    </w:p>
    <w:p w14:paraId="17523094" w14:textId="77777777" w:rsidR="002E4D07" w:rsidRPr="00A31891" w:rsidRDefault="002E4D07" w:rsidP="00A31891">
      <w:pPr>
        <w:jc w:val="center"/>
        <w:rPr>
          <w:noProof/>
          <w:sz w:val="28"/>
          <w:szCs w:val="28"/>
          <w:lang w:eastAsia="es-MX"/>
        </w:rPr>
      </w:pPr>
    </w:p>
    <w:p w14:paraId="471E5909" w14:textId="77777777" w:rsidR="00152CC2" w:rsidRDefault="00152CC2" w:rsidP="00A31891">
      <w:pPr>
        <w:jc w:val="right"/>
        <w:rPr>
          <w:noProof/>
          <w:sz w:val="18"/>
          <w:szCs w:val="18"/>
          <w:lang w:eastAsia="es-MX"/>
        </w:rPr>
      </w:pPr>
      <w:r w:rsidRPr="00A31891">
        <w:rPr>
          <w:noProof/>
          <w:sz w:val="18"/>
          <w:szCs w:val="18"/>
          <w:lang w:eastAsia="es-MX"/>
        </w:rPr>
        <w:t>Uruapan, Michoacan a_____________________________________</w:t>
      </w:r>
    </w:p>
    <w:p w14:paraId="724A7BBE" w14:textId="77777777" w:rsidR="002E4D07" w:rsidRPr="00A31891" w:rsidRDefault="002E4D07" w:rsidP="00A31891">
      <w:pPr>
        <w:jc w:val="right"/>
        <w:rPr>
          <w:noProof/>
          <w:sz w:val="18"/>
          <w:szCs w:val="18"/>
          <w:lang w:eastAsia="es-MX"/>
        </w:rPr>
      </w:pPr>
    </w:p>
    <w:p w14:paraId="2E7A212F" w14:textId="77777777" w:rsidR="00152CC2" w:rsidRDefault="00655629">
      <w:pPr>
        <w:rPr>
          <w:noProof/>
          <w:lang w:eastAsia="es-MX"/>
        </w:rPr>
      </w:pPr>
      <w:r>
        <w:rPr>
          <w:noProof/>
          <w:lang w:eastAsia="es-MX"/>
        </w:rPr>
        <w:t>L.</w:t>
      </w:r>
      <w:r w:rsidR="00152CC2">
        <w:rPr>
          <w:noProof/>
          <w:lang w:eastAsia="es-MX"/>
        </w:rPr>
        <w:t xml:space="preserve">C. </w:t>
      </w:r>
    </w:p>
    <w:p w14:paraId="1E57D6FA" w14:textId="77777777" w:rsidR="00152CC2" w:rsidRDefault="00152CC2">
      <w:pPr>
        <w:rPr>
          <w:noProof/>
          <w:lang w:eastAsia="es-MX"/>
        </w:rPr>
      </w:pPr>
      <w:r>
        <w:rPr>
          <w:noProof/>
          <w:lang w:eastAsia="es-MX"/>
        </w:rPr>
        <w:t>TESORERO MUNICIPAL DE URUAPAN</w:t>
      </w:r>
    </w:p>
    <w:p w14:paraId="2ADEF290" w14:textId="77777777" w:rsidR="00152CC2" w:rsidRDefault="00152CC2">
      <w:pPr>
        <w:rPr>
          <w:noProof/>
          <w:lang w:eastAsia="es-MX"/>
        </w:rPr>
      </w:pPr>
      <w:r>
        <w:rPr>
          <w:noProof/>
          <w:lang w:eastAsia="es-MX"/>
        </w:rPr>
        <w:t>PRESENTE.</w:t>
      </w:r>
    </w:p>
    <w:p w14:paraId="460C4B90" w14:textId="77777777" w:rsidR="002E4D07" w:rsidRDefault="002E4D07">
      <w:pPr>
        <w:rPr>
          <w:noProof/>
          <w:lang w:eastAsia="es-MX"/>
        </w:rPr>
      </w:pPr>
    </w:p>
    <w:p w14:paraId="60BBB791" w14:textId="77777777" w:rsidR="004A0CB1" w:rsidRDefault="00152CC2" w:rsidP="009E5404">
      <w:pPr>
        <w:ind w:firstLine="708"/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Por medio de la presente me dirijo a Usted, por mi propio derecho y señalando como domicilio para recibir notificaciones:________________________</w:t>
      </w:r>
      <w:r w:rsidR="004A0CB1">
        <w:rPr>
          <w:noProof/>
          <w:sz w:val="20"/>
          <w:szCs w:val="20"/>
          <w:lang w:eastAsia="es-MX"/>
        </w:rPr>
        <w:t>______________________________</w:t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</w:r>
      <w:r w:rsidR="004A0CB1">
        <w:rPr>
          <w:noProof/>
          <w:sz w:val="20"/>
          <w:szCs w:val="20"/>
          <w:lang w:eastAsia="es-MX"/>
        </w:rPr>
        <w:softHyphen/>
        <w:t xml:space="preserve">                                    </w:t>
      </w:r>
    </w:p>
    <w:p w14:paraId="1C7E10DE" w14:textId="77777777" w:rsidR="00152CC2" w:rsidRPr="00A31891" w:rsidRDefault="00152CC2" w:rsidP="004A0CB1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 xml:space="preserve"> a fin de solicitar, previo pago de los derechos correspondientes establecidos en el Capitulo IV, Articulo 11 y Capitulo X,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Articulo 28, Fracciones I, II, III y IV, de la Ley de Ingresos vigente para el Municipio de Uruapan, Michoacan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y presentacioón de la documentació</w:t>
      </w:r>
      <w:r w:rsidR="009E5404">
        <w:rPr>
          <w:noProof/>
          <w:sz w:val="20"/>
          <w:szCs w:val="20"/>
          <w:lang w:eastAsia="es-MX"/>
        </w:rPr>
        <w:t>n que se me requiera, el siguie</w:t>
      </w:r>
      <w:r w:rsidRPr="00A31891">
        <w:rPr>
          <w:noProof/>
          <w:sz w:val="20"/>
          <w:szCs w:val="20"/>
          <w:lang w:eastAsia="es-MX"/>
        </w:rPr>
        <w:t>nte servicio y/o trámite catastral:</w:t>
      </w:r>
    </w:p>
    <w:p w14:paraId="2B59CA4C" w14:textId="77777777" w:rsidR="00152CC2" w:rsidRDefault="00152CC2" w:rsidP="002E4D07">
      <w:pPr>
        <w:jc w:val="both"/>
        <w:rPr>
          <w:b/>
          <w:noProof/>
          <w:sz w:val="20"/>
          <w:szCs w:val="20"/>
          <w:lang w:eastAsia="es-MX"/>
        </w:rPr>
      </w:pPr>
      <w:r w:rsidRPr="002E4D07">
        <w:rPr>
          <w:b/>
          <w:noProof/>
          <w:sz w:val="20"/>
          <w:szCs w:val="20"/>
          <w:lang w:eastAsia="es-MX"/>
        </w:rPr>
        <w:t>CUENTA PREDIAL</w:t>
      </w:r>
      <w:r w:rsidR="009E5404">
        <w:rPr>
          <w:noProof/>
          <w:sz w:val="20"/>
          <w:szCs w:val="20"/>
          <w:lang w:eastAsia="es-MX"/>
        </w:rPr>
        <w:t>:</w:t>
      </w:r>
      <w:r w:rsidR="009E5404" w:rsidRPr="009E5404">
        <w:rPr>
          <w:b/>
          <w:noProof/>
          <w:sz w:val="20"/>
          <w:szCs w:val="20"/>
          <w:lang w:eastAsia="es-MX"/>
        </w:rPr>
        <w:t xml:space="preserve">_________________________ </w:t>
      </w:r>
      <w:r w:rsidR="009E5404">
        <w:rPr>
          <w:noProof/>
          <w:sz w:val="20"/>
          <w:szCs w:val="20"/>
          <w:lang w:eastAsia="es-MX"/>
        </w:rPr>
        <w:t xml:space="preserve"> </w:t>
      </w:r>
      <w:r w:rsidR="009E5404" w:rsidRPr="009E5404">
        <w:rPr>
          <w:b/>
          <w:noProof/>
          <w:sz w:val="20"/>
          <w:szCs w:val="20"/>
          <w:lang w:eastAsia="es-MX"/>
        </w:rPr>
        <w:t>CLAVE CATASTRAL________________________________</w:t>
      </w:r>
    </w:p>
    <w:p w14:paraId="2EB2A18C" w14:textId="77777777" w:rsidR="00655629" w:rsidRPr="00A31891" w:rsidRDefault="00655629" w:rsidP="002E4D07">
      <w:pPr>
        <w:jc w:val="both"/>
        <w:rPr>
          <w:noProof/>
          <w:sz w:val="20"/>
          <w:szCs w:val="20"/>
          <w:lang w:eastAsia="es-MX"/>
        </w:rPr>
      </w:pPr>
      <w:r>
        <w:rPr>
          <w:b/>
          <w:noProof/>
          <w:sz w:val="20"/>
          <w:szCs w:val="20"/>
          <w:lang w:eastAsia="es-MX"/>
        </w:rPr>
        <w:t>NÚMERO DE TELEFONO:----------------------------------------</w:t>
      </w:r>
    </w:p>
    <w:p w14:paraId="15EC4CD5" w14:textId="77777777"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I. RECTIFICACION DE VALOR CATASTRAL ………. 1% SOBRE EL VALOR CATASTRAL QUE RESULTE DE LA RECTIFICACION</w:t>
      </w:r>
    </w:p>
    <w:p w14:paraId="254C3A1B" w14:textId="77777777"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II. VERIFICACION DE PREDIOS DENTRO DE LA CABECERA MUNICIPAL ………. 1 A 3 VECES EL VALOR DIARIO DE LA UNIDAD DE MEDIDA Y ACTUALIZACION VIGENTE</w:t>
      </w:r>
    </w:p>
    <w:p w14:paraId="785DF685" w14:textId="77777777"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III. EXPEDICION DE COPIA DE PLANOS MANZANEROS SIN ESCALA ………. 1 VEZ EL VALOR DIARIO DE LA UNIDAD DE MEDIDA Y ACTUALIZACION VIGENTE</w:t>
      </w:r>
    </w:p>
    <w:p w14:paraId="47C74EEB" w14:textId="77777777"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>(     )</w:t>
      </w:r>
      <w:r w:rsidR="002E4D07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IV. POR VERIFICACION DE PREDIOS:</w:t>
      </w:r>
    </w:p>
    <w:p w14:paraId="442B57ED" w14:textId="77777777" w:rsidR="00152CC2" w:rsidRPr="00A31891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 xml:space="preserve">              BALDIO ……………………………………………………</w:t>
      </w:r>
      <w:r w:rsidR="002E4D07">
        <w:rPr>
          <w:noProof/>
          <w:sz w:val="20"/>
          <w:szCs w:val="20"/>
          <w:lang w:eastAsia="es-MX"/>
        </w:rPr>
        <w:t>………………………………..</w:t>
      </w:r>
      <w:r w:rsidRPr="00A31891">
        <w:rPr>
          <w:noProof/>
          <w:sz w:val="20"/>
          <w:szCs w:val="20"/>
          <w:lang w:eastAsia="es-MX"/>
        </w:rPr>
        <w:t xml:space="preserve"> 1 VEZ EL VALOR DIARIO DE LA U.M.A.</w:t>
      </w:r>
    </w:p>
    <w:p w14:paraId="4DD8EEAC" w14:textId="77777777" w:rsidR="00152CC2" w:rsidRDefault="00152CC2" w:rsidP="002E4D07">
      <w:pPr>
        <w:jc w:val="both"/>
        <w:rPr>
          <w:noProof/>
          <w:sz w:val="20"/>
          <w:szCs w:val="20"/>
          <w:lang w:eastAsia="es-MX"/>
        </w:rPr>
      </w:pPr>
      <w:r w:rsidRPr="00A31891">
        <w:rPr>
          <w:noProof/>
          <w:sz w:val="20"/>
          <w:szCs w:val="20"/>
          <w:lang w:eastAsia="es-MX"/>
        </w:rPr>
        <w:t xml:space="preserve">              CON CONSTRUCCION……………………………</w:t>
      </w:r>
      <w:r w:rsidR="002E4D07">
        <w:rPr>
          <w:noProof/>
          <w:sz w:val="20"/>
          <w:szCs w:val="20"/>
          <w:lang w:eastAsia="es-MX"/>
        </w:rPr>
        <w:t>…………………………………..</w:t>
      </w:r>
      <w:r w:rsidRPr="00A31891">
        <w:rPr>
          <w:noProof/>
          <w:sz w:val="20"/>
          <w:szCs w:val="20"/>
          <w:lang w:eastAsia="es-MX"/>
        </w:rPr>
        <w:t>…</w:t>
      </w:r>
      <w:r w:rsidR="002E4D07">
        <w:rPr>
          <w:noProof/>
          <w:sz w:val="20"/>
          <w:szCs w:val="20"/>
          <w:lang w:eastAsia="es-MX"/>
        </w:rPr>
        <w:t xml:space="preserve">  </w:t>
      </w:r>
      <w:r w:rsidRPr="00A31891">
        <w:rPr>
          <w:noProof/>
          <w:sz w:val="20"/>
          <w:szCs w:val="20"/>
          <w:lang w:eastAsia="es-MX"/>
        </w:rPr>
        <w:t>2 A 3 VECES</w:t>
      </w:r>
      <w:r w:rsidR="006B2773">
        <w:rPr>
          <w:noProof/>
          <w:sz w:val="20"/>
          <w:szCs w:val="20"/>
          <w:lang w:eastAsia="es-MX"/>
        </w:rPr>
        <w:t xml:space="preserve"> </w:t>
      </w:r>
      <w:r w:rsidRPr="00A31891">
        <w:rPr>
          <w:noProof/>
          <w:sz w:val="20"/>
          <w:szCs w:val="20"/>
          <w:lang w:eastAsia="es-MX"/>
        </w:rPr>
        <w:t>EL VALOR DE LA U.M.A.</w:t>
      </w:r>
    </w:p>
    <w:p w14:paraId="16491294" w14:textId="77777777" w:rsidR="002E4D07" w:rsidRDefault="002E4D07" w:rsidP="002E4D07">
      <w:pPr>
        <w:jc w:val="both"/>
        <w:rPr>
          <w:noProof/>
          <w:sz w:val="20"/>
          <w:szCs w:val="20"/>
          <w:lang w:eastAsia="es-MX"/>
        </w:rPr>
      </w:pPr>
    </w:p>
    <w:p w14:paraId="0C5A864B" w14:textId="77777777" w:rsidR="007C0C5D" w:rsidRPr="00A31891" w:rsidRDefault="007C0C5D" w:rsidP="002E4D07">
      <w:pPr>
        <w:jc w:val="both"/>
        <w:rPr>
          <w:noProof/>
          <w:sz w:val="20"/>
          <w:szCs w:val="20"/>
          <w:lang w:eastAsia="es-MX"/>
        </w:rPr>
      </w:pPr>
    </w:p>
    <w:p w14:paraId="07DEAC83" w14:textId="77777777" w:rsidR="00152CC2" w:rsidRDefault="00152CC2" w:rsidP="002E4D07">
      <w:pPr>
        <w:jc w:val="center"/>
        <w:rPr>
          <w:noProof/>
          <w:lang w:eastAsia="es-MX"/>
        </w:rPr>
      </w:pPr>
      <w:r>
        <w:rPr>
          <w:noProof/>
          <w:lang w:eastAsia="es-MX"/>
        </w:rPr>
        <w:t>ATENTAMENTE</w:t>
      </w:r>
    </w:p>
    <w:p w14:paraId="048CD916" w14:textId="77777777" w:rsidR="007C0C5D" w:rsidRDefault="00A31891" w:rsidP="002D39C7">
      <w:pPr>
        <w:jc w:val="center"/>
        <w:rPr>
          <w:noProof/>
          <w:lang w:eastAsia="es-MX"/>
        </w:rPr>
      </w:pPr>
      <w:r>
        <w:rPr>
          <w:noProof/>
          <w:lang w:eastAsia="es-MX"/>
        </w:rPr>
        <w:t>___________________________________________</w:t>
      </w:r>
    </w:p>
    <w:p w14:paraId="2A70DD03" w14:textId="77777777" w:rsidR="002E4D07" w:rsidRPr="007C0C5D" w:rsidRDefault="00A31891">
      <w:pPr>
        <w:jc w:val="both"/>
        <w:rPr>
          <w:sz w:val="14"/>
          <w:szCs w:val="14"/>
        </w:rPr>
      </w:pPr>
      <w:r w:rsidRPr="007C0C5D">
        <w:rPr>
          <w:sz w:val="14"/>
          <w:szCs w:val="14"/>
        </w:rPr>
        <w:lastRenderedPageBreak/>
        <w:t>ANEXAR COPIA DE IDENTIFICACION OFICIAL DEL PROPIETARIO, EN CASO CONTRARIO PRESENTAR CARTA PODER DE QUIEN REALIZA EL TRAMITE.</w:t>
      </w:r>
    </w:p>
    <w:sectPr w:rsidR="002E4D07" w:rsidRPr="007C0C5D" w:rsidSect="00152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28"/>
    <w:rsid w:val="00152CC2"/>
    <w:rsid w:val="00192056"/>
    <w:rsid w:val="002D39C7"/>
    <w:rsid w:val="002E4D07"/>
    <w:rsid w:val="00437974"/>
    <w:rsid w:val="004A0CB1"/>
    <w:rsid w:val="005469E1"/>
    <w:rsid w:val="00655629"/>
    <w:rsid w:val="00686C6B"/>
    <w:rsid w:val="006B2773"/>
    <w:rsid w:val="0074775C"/>
    <w:rsid w:val="007C0C5D"/>
    <w:rsid w:val="009E5404"/>
    <w:rsid w:val="00A31891"/>
    <w:rsid w:val="00AD231B"/>
    <w:rsid w:val="00C82CD3"/>
    <w:rsid w:val="00DC6528"/>
    <w:rsid w:val="00F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1EA0"/>
  <w15:chartTrackingRefBased/>
  <w15:docId w15:val="{F56D9431-3D6D-4379-B16A-69AC58E3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Magallon</dc:creator>
  <cp:keywords/>
  <dc:description/>
  <cp:lastModifiedBy>Marya Zaragoza</cp:lastModifiedBy>
  <cp:revision>2</cp:revision>
  <cp:lastPrinted>2023-02-14T15:58:00Z</cp:lastPrinted>
  <dcterms:created xsi:type="dcterms:W3CDTF">2023-10-09T15:43:00Z</dcterms:created>
  <dcterms:modified xsi:type="dcterms:W3CDTF">2023-10-09T15:43:00Z</dcterms:modified>
</cp:coreProperties>
</file>