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8E463" w14:textId="6FD74090" w:rsidR="006E42EF" w:rsidRPr="00733A73" w:rsidRDefault="006E42EF" w:rsidP="00D55939">
      <w:pPr>
        <w:spacing w:line="360" w:lineRule="auto"/>
        <w:jc w:val="center"/>
        <w:rPr>
          <w:rFonts w:ascii="Calibri" w:hAnsi="Calibri" w:cs="Arial"/>
          <w:b/>
          <w:sz w:val="18"/>
        </w:rPr>
      </w:pPr>
      <w:bookmarkStart w:id="0" w:name="_GoBack"/>
      <w:bookmarkEnd w:id="0"/>
      <w:r w:rsidRPr="00733A73">
        <w:rPr>
          <w:rFonts w:ascii="Calibri" w:hAnsi="Calibri" w:cs="Arial"/>
          <w:b/>
          <w:sz w:val="18"/>
        </w:rPr>
        <w:t>RAZÓN DE NOTIFICACIÓN</w:t>
      </w:r>
    </w:p>
    <w:p w14:paraId="50C0CF36" w14:textId="21FD268B" w:rsidR="006E42EF" w:rsidRDefault="00F169B8" w:rsidP="00733A73">
      <w:pPr>
        <w:jc w:val="both"/>
        <w:rPr>
          <w:rFonts w:ascii="Calibri" w:hAnsi="Calibri" w:cs="Arial"/>
          <w:sz w:val="18"/>
        </w:rPr>
      </w:pPr>
      <w:r w:rsidRPr="00733A73">
        <w:rPr>
          <w:rFonts w:ascii="Calibri" w:hAnsi="Calibri" w:cs="Arial"/>
          <w:sz w:val="18"/>
        </w:rPr>
        <w:t>En fecha ______</w:t>
      </w:r>
      <w:r w:rsidR="006E42EF" w:rsidRPr="00733A73">
        <w:rPr>
          <w:rFonts w:ascii="Calibri" w:hAnsi="Calibri" w:cs="Arial"/>
          <w:sz w:val="18"/>
        </w:rPr>
        <w:t>___</w:t>
      </w:r>
      <w:r w:rsidR="00EB6F42">
        <w:rPr>
          <w:rFonts w:ascii="Calibri" w:hAnsi="Calibri" w:cs="Arial"/>
          <w:sz w:val="18"/>
        </w:rPr>
        <w:t>_______</w:t>
      </w:r>
      <w:r w:rsidR="006E42EF" w:rsidRPr="00733A73">
        <w:rPr>
          <w:rFonts w:ascii="Calibri" w:hAnsi="Calibri" w:cs="Arial"/>
          <w:sz w:val="18"/>
        </w:rPr>
        <w:t>___</w:t>
      </w:r>
      <w:r w:rsidR="002B1671" w:rsidRPr="00733A73">
        <w:rPr>
          <w:rFonts w:ascii="Calibri" w:hAnsi="Calibri" w:cs="Arial"/>
          <w:sz w:val="18"/>
        </w:rPr>
        <w:t>_______</w:t>
      </w:r>
      <w:r w:rsidRPr="00733A73">
        <w:rPr>
          <w:rFonts w:ascii="Calibri" w:hAnsi="Calibri" w:cs="Arial"/>
          <w:sz w:val="18"/>
        </w:rPr>
        <w:t xml:space="preserve"> del mes de </w:t>
      </w:r>
      <w:r w:rsidR="002B1671" w:rsidRPr="00733A73">
        <w:rPr>
          <w:rFonts w:ascii="Calibri" w:hAnsi="Calibri" w:cs="Arial"/>
          <w:sz w:val="18"/>
        </w:rPr>
        <w:t>____</w:t>
      </w:r>
      <w:r w:rsidR="006E42EF" w:rsidRPr="00733A73">
        <w:rPr>
          <w:rFonts w:ascii="Calibri" w:hAnsi="Calibri" w:cs="Arial"/>
          <w:sz w:val="18"/>
        </w:rPr>
        <w:t>_______</w:t>
      </w:r>
      <w:r w:rsidRPr="00733A73">
        <w:rPr>
          <w:rFonts w:ascii="Calibri" w:hAnsi="Calibri" w:cs="Arial"/>
          <w:sz w:val="18"/>
        </w:rPr>
        <w:t>________</w:t>
      </w:r>
      <w:r w:rsidR="00EB6F42">
        <w:rPr>
          <w:rFonts w:ascii="Calibri" w:hAnsi="Calibri" w:cs="Arial"/>
          <w:sz w:val="18"/>
        </w:rPr>
        <w:t>___________</w:t>
      </w:r>
      <w:r w:rsidRPr="00733A73">
        <w:rPr>
          <w:rFonts w:ascii="Calibri" w:hAnsi="Calibri" w:cs="Arial"/>
          <w:sz w:val="18"/>
        </w:rPr>
        <w:t xml:space="preserve"> </w:t>
      </w:r>
      <w:proofErr w:type="spellStart"/>
      <w:r w:rsidRPr="00733A73">
        <w:rPr>
          <w:rFonts w:ascii="Calibri" w:hAnsi="Calibri" w:cs="Arial"/>
          <w:sz w:val="18"/>
        </w:rPr>
        <w:t>de</w:t>
      </w:r>
      <w:proofErr w:type="spellEnd"/>
      <w:r w:rsidRPr="00733A73">
        <w:rPr>
          <w:rFonts w:ascii="Calibri" w:hAnsi="Calibri" w:cs="Arial"/>
          <w:sz w:val="18"/>
        </w:rPr>
        <w:t xml:space="preserve"> dos mil</w:t>
      </w:r>
      <w:r w:rsidR="009F0BD1" w:rsidRPr="00733A73">
        <w:rPr>
          <w:rFonts w:ascii="Calibri" w:hAnsi="Calibri" w:cs="Arial"/>
          <w:sz w:val="18"/>
        </w:rPr>
        <w:t xml:space="preserve"> </w:t>
      </w:r>
      <w:r w:rsidR="002D4D78" w:rsidRPr="00733A73">
        <w:rPr>
          <w:rFonts w:ascii="Calibri" w:hAnsi="Calibri" w:cs="Arial"/>
          <w:sz w:val="18"/>
        </w:rPr>
        <w:t>veinti</w:t>
      </w:r>
      <w:r w:rsidR="002D4D78">
        <w:rPr>
          <w:rFonts w:ascii="Calibri" w:hAnsi="Calibri" w:cs="Arial"/>
          <w:sz w:val="18"/>
        </w:rPr>
        <w:t>trés</w:t>
      </w:r>
      <w:r w:rsidRPr="00733A73">
        <w:rPr>
          <w:rFonts w:ascii="Calibri" w:hAnsi="Calibri" w:cs="Arial"/>
          <w:sz w:val="18"/>
        </w:rPr>
        <w:t>, siendo las ________</w:t>
      </w:r>
      <w:r w:rsidR="006E42EF" w:rsidRPr="00733A73">
        <w:rPr>
          <w:rFonts w:ascii="Calibri" w:hAnsi="Calibri" w:cs="Arial"/>
          <w:sz w:val="18"/>
        </w:rPr>
        <w:t>_</w:t>
      </w:r>
      <w:r w:rsidR="002B1671" w:rsidRPr="00733A73">
        <w:rPr>
          <w:rFonts w:ascii="Calibri" w:hAnsi="Calibri" w:cs="Arial"/>
          <w:sz w:val="18"/>
        </w:rPr>
        <w:t>_______</w:t>
      </w:r>
      <w:r w:rsidRPr="00733A73">
        <w:rPr>
          <w:rFonts w:ascii="Calibri" w:hAnsi="Calibri" w:cs="Arial"/>
          <w:sz w:val="18"/>
        </w:rPr>
        <w:t xml:space="preserve"> horas con </w:t>
      </w:r>
      <w:r w:rsidR="002B1671" w:rsidRPr="00733A73">
        <w:rPr>
          <w:rFonts w:ascii="Calibri" w:hAnsi="Calibri" w:cs="Arial"/>
          <w:sz w:val="18"/>
        </w:rPr>
        <w:t>_</w:t>
      </w:r>
      <w:r w:rsidRPr="00733A73">
        <w:rPr>
          <w:rFonts w:ascii="Calibri" w:hAnsi="Calibri" w:cs="Arial"/>
          <w:sz w:val="18"/>
        </w:rPr>
        <w:t xml:space="preserve">________________ minutos, el que suscribe </w:t>
      </w:r>
      <w:r w:rsidRPr="00733A73">
        <w:rPr>
          <w:rFonts w:ascii="Calibri" w:hAnsi="Calibri" w:cs="Arial"/>
          <w:sz w:val="18"/>
          <w:szCs w:val="14"/>
          <w:lang w:val="es-MX"/>
        </w:rPr>
        <w:t xml:space="preserve">c. </w:t>
      </w:r>
      <w:r w:rsidR="001A048B" w:rsidRPr="00733A73">
        <w:rPr>
          <w:rFonts w:ascii="Calibri" w:hAnsi="Calibri" w:cs="Arial"/>
          <w:b/>
          <w:sz w:val="18"/>
          <w:szCs w:val="14"/>
        </w:rPr>
        <w:t>______________</w:t>
      </w:r>
      <w:r w:rsidR="00EB6F42">
        <w:rPr>
          <w:rFonts w:ascii="Calibri" w:hAnsi="Calibri" w:cs="Arial"/>
          <w:b/>
          <w:sz w:val="18"/>
          <w:szCs w:val="14"/>
        </w:rPr>
        <w:t>_______________</w:t>
      </w:r>
      <w:r w:rsidR="001A048B" w:rsidRPr="00733A73">
        <w:rPr>
          <w:rFonts w:ascii="Calibri" w:hAnsi="Calibri" w:cs="Arial"/>
          <w:b/>
          <w:sz w:val="18"/>
          <w:szCs w:val="14"/>
        </w:rPr>
        <w:t>______________</w:t>
      </w:r>
      <w:r w:rsidR="006E42EF" w:rsidRPr="00733A73">
        <w:rPr>
          <w:rFonts w:ascii="Calibri" w:hAnsi="Calibri" w:cs="Arial"/>
          <w:sz w:val="18"/>
          <w:szCs w:val="14"/>
          <w:lang w:val="es-MX"/>
        </w:rPr>
        <w:t xml:space="preserve"> </w:t>
      </w:r>
      <w:r w:rsidRPr="00733A73">
        <w:rPr>
          <w:rFonts w:ascii="Calibri" w:hAnsi="Calibri" w:cs="Arial"/>
          <w:sz w:val="18"/>
          <w:szCs w:val="14"/>
          <w:lang w:val="es-MX"/>
        </w:rPr>
        <w:t>Notificador, visitador, inspector y verificador adscrito a</w:t>
      </w:r>
      <w:r w:rsidR="00005A97" w:rsidRPr="00733A73">
        <w:rPr>
          <w:rFonts w:ascii="Calibri" w:hAnsi="Calibri" w:cs="Arial"/>
          <w:sz w:val="18"/>
          <w:szCs w:val="14"/>
          <w:lang w:val="es-MX"/>
        </w:rPr>
        <w:t xml:space="preserve"> </w:t>
      </w:r>
      <w:r w:rsidRPr="00733A73">
        <w:rPr>
          <w:rFonts w:ascii="Calibri" w:hAnsi="Calibri" w:cs="Arial"/>
          <w:sz w:val="18"/>
          <w:szCs w:val="14"/>
          <w:lang w:val="es-MX"/>
        </w:rPr>
        <w:t>la</w:t>
      </w:r>
      <w:r w:rsidR="006E42EF" w:rsidRPr="00733A73">
        <w:rPr>
          <w:rFonts w:ascii="Calibri" w:hAnsi="Calibri" w:cs="Arial"/>
          <w:sz w:val="18"/>
          <w:szCs w:val="14"/>
          <w:lang w:val="es-MX"/>
        </w:rPr>
        <w:t xml:space="preserve"> </w:t>
      </w:r>
      <w:proofErr w:type="spellStart"/>
      <w:r w:rsidR="001A048B" w:rsidRPr="00733A73">
        <w:rPr>
          <w:rFonts w:ascii="Calibri" w:hAnsi="Calibri" w:cs="Arial"/>
          <w:sz w:val="18"/>
          <w:szCs w:val="14"/>
          <w:lang w:val="es-MX"/>
        </w:rPr>
        <w:t>Direccion</w:t>
      </w:r>
      <w:proofErr w:type="spellEnd"/>
      <w:r w:rsidR="001A048B" w:rsidRPr="00733A73">
        <w:rPr>
          <w:rFonts w:ascii="Calibri" w:hAnsi="Calibri" w:cs="Arial"/>
          <w:sz w:val="18"/>
          <w:szCs w:val="14"/>
          <w:lang w:val="es-MX"/>
        </w:rPr>
        <w:t xml:space="preserve"> de Desarrollo Urbano</w:t>
      </w:r>
      <w:r w:rsidR="003F739F" w:rsidRPr="00733A73">
        <w:rPr>
          <w:rFonts w:ascii="Calibri" w:hAnsi="Calibri" w:cs="Arial"/>
          <w:sz w:val="18"/>
          <w:szCs w:val="14"/>
          <w:lang w:val="es-MX"/>
        </w:rPr>
        <w:t xml:space="preserve"> de Valle de Chalco S</w:t>
      </w:r>
      <w:r w:rsidRPr="00733A73">
        <w:rPr>
          <w:rFonts w:ascii="Calibri" w:hAnsi="Calibri" w:cs="Arial"/>
          <w:sz w:val="18"/>
          <w:szCs w:val="14"/>
          <w:lang w:val="es-MX"/>
        </w:rPr>
        <w:t>olidaridad, Estado de México</w:t>
      </w:r>
      <w:r w:rsidR="002B1671" w:rsidRPr="00733A73">
        <w:rPr>
          <w:rFonts w:ascii="Calibri" w:hAnsi="Calibri" w:cs="Arial"/>
          <w:sz w:val="18"/>
          <w:szCs w:val="14"/>
          <w:lang w:val="es-MX"/>
        </w:rPr>
        <w:t xml:space="preserve">, </w:t>
      </w:r>
      <w:r w:rsidRPr="00733A73">
        <w:rPr>
          <w:rFonts w:ascii="Calibri" w:hAnsi="Calibri" w:cs="Arial"/>
          <w:sz w:val="18"/>
        </w:rPr>
        <w:t>habilitado en términos de lo dispuesto por los artículos</w:t>
      </w:r>
      <w:r w:rsidR="006E42EF" w:rsidRPr="00733A73">
        <w:rPr>
          <w:rFonts w:ascii="Calibri" w:hAnsi="Calibri" w:cs="Arial"/>
          <w:sz w:val="18"/>
        </w:rPr>
        <w:t xml:space="preserve"> </w:t>
      </w:r>
      <w:r w:rsidR="001A048B" w:rsidRPr="00733A73">
        <w:rPr>
          <w:rFonts w:ascii="Calibri" w:hAnsi="Calibri" w:cs="Arial"/>
          <w:sz w:val="18"/>
        </w:rPr>
        <w:t>14 y 16 de la Constitución Política de los Estados Unidos Mexicanos; 122,123 de la Constitución Política de los Estados Unidos Mexicanos; 1.1 Fracción IV, 1.2, 1.4, 1.5, Fracción X, 1.8 y 1.10 del Código Administrativo del Estado de México, 5.1.5.5 Fracción I y III, 5.6, 5.7, 5.10, Fracción VI, XIX, y XX, 5.21, Fracción I, 5.25 Fracciones I, II, III, IV, VII, VIII Y IX, 5.55 Y 5.56 Del Libro Quinto del Código Administrativo del Estado de México; 18.1, 18.3, Fracciones I, II, III, IV, V, VI, VII, VIII, y IX, 18.4, 18.6 Fracciones VI, VII Y VIII, 18.68 del Libro Décimo Octavo del Código Administrativo del Estado de México, 12, 13, 14, 24, 25, 26, 27, 28, 29, 31 y demás relativos y aplicables del Código de Procedimientos Administrativos del Estado de México, 1, 2, 137, 138, Fracciones V, VI, VIII, IX, 140, 141 Y 142</w:t>
      </w:r>
      <w:r w:rsidR="00D33FE8">
        <w:rPr>
          <w:rFonts w:ascii="Calibri" w:hAnsi="Calibri" w:cs="Arial"/>
          <w:sz w:val="18"/>
        </w:rPr>
        <w:t xml:space="preserve">, y de los artículos  </w:t>
      </w:r>
      <w:r w:rsidR="00D33FE8" w:rsidRPr="00D33FE8">
        <w:rPr>
          <w:rFonts w:ascii="Calibri" w:hAnsi="Calibri" w:cs="Arial"/>
          <w:sz w:val="18"/>
        </w:rPr>
        <w:t xml:space="preserve">153, 154 155, 157, y 158 </w:t>
      </w:r>
      <w:r w:rsidR="001A048B" w:rsidRPr="00733A73">
        <w:rPr>
          <w:rFonts w:ascii="Calibri" w:hAnsi="Calibri" w:cs="Arial"/>
          <w:sz w:val="18"/>
        </w:rPr>
        <w:t xml:space="preserve"> del Bando municipal de  Gobierno vigente</w:t>
      </w:r>
      <w:r w:rsidR="00E80949" w:rsidRPr="00733A73">
        <w:rPr>
          <w:rFonts w:ascii="Calibri" w:hAnsi="Calibri" w:cs="Arial"/>
          <w:sz w:val="18"/>
        </w:rPr>
        <w:t>,</w:t>
      </w:r>
      <w:r w:rsidR="00456206" w:rsidRPr="00733A73">
        <w:rPr>
          <w:rFonts w:ascii="Calibri" w:hAnsi="Calibri" w:cs="Arial"/>
          <w:sz w:val="18"/>
        </w:rPr>
        <w:t xml:space="preserve"> </w:t>
      </w:r>
      <w:r w:rsidRPr="00733A73">
        <w:rPr>
          <w:rFonts w:ascii="Calibri" w:hAnsi="Calibri" w:cs="Arial"/>
          <w:sz w:val="18"/>
        </w:rPr>
        <w:t>para practicar la diligencia de notificación</w:t>
      </w:r>
      <w:r w:rsidR="00005A97" w:rsidRPr="00733A73">
        <w:rPr>
          <w:rFonts w:ascii="Calibri" w:hAnsi="Calibri" w:cs="Arial"/>
          <w:sz w:val="18"/>
        </w:rPr>
        <w:t>.</w:t>
      </w:r>
    </w:p>
    <w:p w14:paraId="12D8D33D" w14:textId="232C7F63" w:rsidR="00E24BDC" w:rsidRDefault="00E24BDC" w:rsidP="00733A73">
      <w:pPr>
        <w:jc w:val="both"/>
        <w:rPr>
          <w:rFonts w:ascii="Calibri" w:hAnsi="Calibri" w:cs="Arial"/>
          <w:sz w:val="18"/>
        </w:rPr>
      </w:pPr>
    </w:p>
    <w:p w14:paraId="331CAD00" w14:textId="65785C8D" w:rsidR="00E24BDC" w:rsidRDefault="00E24BDC" w:rsidP="00733A73">
      <w:pPr>
        <w:jc w:val="both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>Me constituí en el domicilio ubicado en______________________________</w:t>
      </w:r>
      <w:r w:rsidR="00EB6F42">
        <w:rPr>
          <w:rFonts w:ascii="Calibri" w:hAnsi="Calibri" w:cs="Arial"/>
          <w:sz w:val="18"/>
        </w:rPr>
        <w:t>-___________________________________________________________________</w:t>
      </w:r>
      <w:r>
        <w:rPr>
          <w:rFonts w:ascii="Calibri" w:hAnsi="Calibri" w:cs="Arial"/>
          <w:sz w:val="18"/>
        </w:rPr>
        <w:t>______________________________________________________________</w:t>
      </w:r>
      <w:r w:rsidR="00EB6F42">
        <w:rPr>
          <w:rFonts w:ascii="Calibri" w:hAnsi="Calibri" w:cs="Arial"/>
          <w:sz w:val="18"/>
        </w:rPr>
        <w:t>_________________________________________________________________________________</w:t>
      </w:r>
      <w:r>
        <w:rPr>
          <w:rFonts w:ascii="Calibri" w:hAnsi="Calibri" w:cs="Arial"/>
          <w:sz w:val="18"/>
        </w:rPr>
        <w:t>__, Valle de Chalco, Solidaridad, Estado de México con las siguientes características:</w:t>
      </w:r>
    </w:p>
    <w:p w14:paraId="558367E3" w14:textId="77777777" w:rsidR="00EB6F42" w:rsidRDefault="00EB6F42" w:rsidP="00733A73">
      <w:pPr>
        <w:jc w:val="both"/>
        <w:rPr>
          <w:rFonts w:ascii="Calibri" w:hAnsi="Calibri" w:cs="Arial"/>
          <w:sz w:val="18"/>
        </w:rPr>
      </w:pP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1413"/>
        <w:gridCol w:w="3402"/>
        <w:gridCol w:w="1134"/>
        <w:gridCol w:w="2977"/>
      </w:tblGrid>
      <w:tr w:rsidR="00E24BDC" w:rsidRPr="00733A73" w14:paraId="652B2CEA" w14:textId="77777777" w:rsidTr="002349AE">
        <w:tc>
          <w:tcPr>
            <w:tcW w:w="1413" w:type="dxa"/>
          </w:tcPr>
          <w:p w14:paraId="14757998" w14:textId="71F730F9" w:rsidR="00E24BDC" w:rsidRPr="00733A73" w:rsidRDefault="00E24BDC" w:rsidP="002349AE">
            <w:pPr>
              <w:spacing w:line="360" w:lineRule="auto"/>
              <w:jc w:val="both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FACHADA</w:t>
            </w:r>
          </w:p>
        </w:tc>
        <w:tc>
          <w:tcPr>
            <w:tcW w:w="3402" w:type="dxa"/>
          </w:tcPr>
          <w:p w14:paraId="79C68293" w14:textId="77777777" w:rsidR="00E24BDC" w:rsidRPr="00733A73" w:rsidRDefault="00E24BDC" w:rsidP="002349AE">
            <w:pPr>
              <w:spacing w:line="360" w:lineRule="auto"/>
              <w:jc w:val="both"/>
              <w:rPr>
                <w:rFonts w:ascii="Calibri" w:hAnsi="Calibri" w:cs="Arial"/>
                <w:sz w:val="18"/>
              </w:rPr>
            </w:pPr>
          </w:p>
        </w:tc>
        <w:tc>
          <w:tcPr>
            <w:tcW w:w="1134" w:type="dxa"/>
          </w:tcPr>
          <w:p w14:paraId="4F8C30BF" w14:textId="2AFCF0FE" w:rsidR="00E24BDC" w:rsidRPr="00733A73" w:rsidRDefault="00E24BDC" w:rsidP="002349AE">
            <w:pPr>
              <w:spacing w:line="360" w:lineRule="auto"/>
              <w:jc w:val="both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NIVELES</w:t>
            </w:r>
          </w:p>
        </w:tc>
        <w:tc>
          <w:tcPr>
            <w:tcW w:w="2977" w:type="dxa"/>
          </w:tcPr>
          <w:p w14:paraId="5036E63A" w14:textId="77777777" w:rsidR="00E24BDC" w:rsidRPr="00733A73" w:rsidRDefault="00E24BDC" w:rsidP="002349AE">
            <w:pPr>
              <w:spacing w:line="360" w:lineRule="auto"/>
              <w:jc w:val="both"/>
              <w:rPr>
                <w:rFonts w:ascii="Calibri" w:hAnsi="Calibri" w:cs="Arial"/>
                <w:sz w:val="18"/>
              </w:rPr>
            </w:pPr>
          </w:p>
        </w:tc>
      </w:tr>
      <w:tr w:rsidR="00E24BDC" w:rsidRPr="00733A73" w14:paraId="4692E8BB" w14:textId="77777777" w:rsidTr="002349AE">
        <w:tc>
          <w:tcPr>
            <w:tcW w:w="1413" w:type="dxa"/>
          </w:tcPr>
          <w:p w14:paraId="4466F1C9" w14:textId="5DB039BE" w:rsidR="00E24BDC" w:rsidRPr="00733A73" w:rsidRDefault="00E24BDC" w:rsidP="002349AE">
            <w:pPr>
              <w:spacing w:line="360" w:lineRule="auto"/>
              <w:jc w:val="both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PUERTA</w:t>
            </w:r>
          </w:p>
        </w:tc>
        <w:tc>
          <w:tcPr>
            <w:tcW w:w="3402" w:type="dxa"/>
          </w:tcPr>
          <w:p w14:paraId="3C56919F" w14:textId="77777777" w:rsidR="00E24BDC" w:rsidRPr="00733A73" w:rsidRDefault="00E24BDC" w:rsidP="002349AE">
            <w:pPr>
              <w:spacing w:line="360" w:lineRule="auto"/>
              <w:jc w:val="both"/>
              <w:rPr>
                <w:rFonts w:ascii="Calibri" w:hAnsi="Calibri" w:cs="Arial"/>
                <w:sz w:val="18"/>
              </w:rPr>
            </w:pPr>
          </w:p>
        </w:tc>
        <w:tc>
          <w:tcPr>
            <w:tcW w:w="1134" w:type="dxa"/>
          </w:tcPr>
          <w:p w14:paraId="601D664A" w14:textId="1C3F8904" w:rsidR="00E24BDC" w:rsidRPr="00733A73" w:rsidRDefault="00E24BDC" w:rsidP="002349AE">
            <w:pPr>
              <w:spacing w:line="360" w:lineRule="auto"/>
              <w:jc w:val="both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REFERENCIA</w:t>
            </w:r>
          </w:p>
        </w:tc>
        <w:tc>
          <w:tcPr>
            <w:tcW w:w="2977" w:type="dxa"/>
          </w:tcPr>
          <w:p w14:paraId="62EA0371" w14:textId="77777777" w:rsidR="00E24BDC" w:rsidRPr="00733A73" w:rsidRDefault="00E24BDC" w:rsidP="002349AE">
            <w:pPr>
              <w:spacing w:line="360" w:lineRule="auto"/>
              <w:jc w:val="both"/>
              <w:rPr>
                <w:rFonts w:ascii="Calibri" w:hAnsi="Calibri" w:cs="Arial"/>
                <w:sz w:val="18"/>
              </w:rPr>
            </w:pPr>
          </w:p>
        </w:tc>
      </w:tr>
      <w:tr w:rsidR="00E24BDC" w:rsidRPr="00733A73" w14:paraId="7D506129" w14:textId="77777777" w:rsidTr="003E6951">
        <w:tc>
          <w:tcPr>
            <w:tcW w:w="1413" w:type="dxa"/>
          </w:tcPr>
          <w:p w14:paraId="7FDB990B" w14:textId="4C13DD7C" w:rsidR="00E24BDC" w:rsidRPr="00733A73" w:rsidRDefault="00E24BDC" w:rsidP="002349AE">
            <w:pPr>
              <w:spacing w:line="360" w:lineRule="auto"/>
              <w:jc w:val="both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ENTRE CALLES</w:t>
            </w:r>
          </w:p>
        </w:tc>
        <w:tc>
          <w:tcPr>
            <w:tcW w:w="7513" w:type="dxa"/>
            <w:gridSpan w:val="3"/>
          </w:tcPr>
          <w:p w14:paraId="5EF1CCF3" w14:textId="77777777" w:rsidR="00E24BDC" w:rsidRPr="00733A73" w:rsidRDefault="00E24BDC" w:rsidP="002349AE">
            <w:pPr>
              <w:spacing w:line="360" w:lineRule="auto"/>
              <w:jc w:val="both"/>
              <w:rPr>
                <w:rFonts w:ascii="Calibri" w:hAnsi="Calibri" w:cs="Arial"/>
                <w:sz w:val="18"/>
              </w:rPr>
            </w:pPr>
          </w:p>
        </w:tc>
      </w:tr>
      <w:tr w:rsidR="00E24BDC" w:rsidRPr="00733A73" w14:paraId="733E41FA" w14:textId="77777777" w:rsidTr="00500CE8">
        <w:tc>
          <w:tcPr>
            <w:tcW w:w="1413" w:type="dxa"/>
          </w:tcPr>
          <w:p w14:paraId="4F56A178" w14:textId="1F55047E" w:rsidR="00E24BDC" w:rsidRPr="00733A73" w:rsidRDefault="00E24BDC" w:rsidP="002349AE">
            <w:pPr>
              <w:spacing w:line="360" w:lineRule="auto"/>
              <w:jc w:val="both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OTROS</w:t>
            </w:r>
          </w:p>
        </w:tc>
        <w:tc>
          <w:tcPr>
            <w:tcW w:w="7513" w:type="dxa"/>
            <w:gridSpan w:val="3"/>
          </w:tcPr>
          <w:p w14:paraId="70331875" w14:textId="77777777" w:rsidR="00E24BDC" w:rsidRPr="00733A73" w:rsidRDefault="00E24BDC" w:rsidP="002349AE">
            <w:pPr>
              <w:spacing w:line="360" w:lineRule="auto"/>
              <w:jc w:val="both"/>
              <w:rPr>
                <w:rFonts w:ascii="Calibri" w:hAnsi="Calibri" w:cs="Arial"/>
                <w:sz w:val="18"/>
              </w:rPr>
            </w:pPr>
          </w:p>
        </w:tc>
      </w:tr>
    </w:tbl>
    <w:p w14:paraId="35E363F2" w14:textId="6F7DFE6C" w:rsidR="00E24BDC" w:rsidRDefault="00E24BDC" w:rsidP="00733A73">
      <w:pPr>
        <w:jc w:val="both"/>
        <w:rPr>
          <w:rFonts w:ascii="Calibri" w:hAnsi="Calibri" w:cs="Arial"/>
          <w:sz w:val="18"/>
        </w:rPr>
      </w:pPr>
    </w:p>
    <w:p w14:paraId="1190D97C" w14:textId="74C08672" w:rsidR="00E24BDC" w:rsidRDefault="00E24BDC" w:rsidP="00733A73">
      <w:pPr>
        <w:jc w:val="both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>Y cerciorándome que es el domicilio buscado por la nomenclatura oficial, y diverso, en busca de la persona de nombre C. _______________________________________________________________________________________________</w:t>
      </w:r>
    </w:p>
    <w:p w14:paraId="4F966853" w14:textId="3E4B1643" w:rsidR="00E24BDC" w:rsidRDefault="00E24BDC" w:rsidP="00733A73">
      <w:pPr>
        <w:jc w:val="both"/>
        <w:rPr>
          <w:rFonts w:ascii="Calibri" w:hAnsi="Calibri" w:cs="Arial"/>
          <w:sz w:val="18"/>
        </w:rPr>
      </w:pPr>
    </w:p>
    <w:tbl>
      <w:tblPr>
        <w:tblStyle w:val="Tablaconcuadrcula"/>
        <w:tblpPr w:leftFromText="141" w:rightFromText="141" w:vertAnchor="text" w:horzAnchor="page" w:tblpX="2206" w:tblpY="133"/>
        <w:tblW w:w="0" w:type="auto"/>
        <w:tblLook w:val="04A0" w:firstRow="1" w:lastRow="0" w:firstColumn="1" w:lastColumn="0" w:noHBand="0" w:noVBand="1"/>
      </w:tblPr>
      <w:tblGrid>
        <w:gridCol w:w="2292"/>
        <w:gridCol w:w="684"/>
      </w:tblGrid>
      <w:tr w:rsidR="00E24BDC" w14:paraId="5353C3CC" w14:textId="77777777" w:rsidTr="00E24BDC">
        <w:tc>
          <w:tcPr>
            <w:tcW w:w="2292" w:type="dxa"/>
          </w:tcPr>
          <w:p w14:paraId="33B9E14F" w14:textId="4E5ABB09" w:rsidR="00E24BDC" w:rsidRDefault="00E24BDC" w:rsidP="00E24BDC">
            <w:pPr>
              <w:jc w:val="both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Si se encontró</w:t>
            </w:r>
          </w:p>
        </w:tc>
        <w:tc>
          <w:tcPr>
            <w:tcW w:w="684" w:type="dxa"/>
          </w:tcPr>
          <w:p w14:paraId="7D05672A" w14:textId="77777777" w:rsidR="00E24BDC" w:rsidRDefault="00E24BDC" w:rsidP="00E24BDC">
            <w:pPr>
              <w:jc w:val="both"/>
              <w:rPr>
                <w:rFonts w:ascii="Calibri" w:hAnsi="Calibri" w:cs="Arial"/>
                <w:sz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5926" w:tblpY="133"/>
        <w:tblW w:w="0" w:type="auto"/>
        <w:tblLook w:val="04A0" w:firstRow="1" w:lastRow="0" w:firstColumn="1" w:lastColumn="0" w:noHBand="0" w:noVBand="1"/>
      </w:tblPr>
      <w:tblGrid>
        <w:gridCol w:w="2292"/>
        <w:gridCol w:w="684"/>
      </w:tblGrid>
      <w:tr w:rsidR="00E24BDC" w14:paraId="08AD1917" w14:textId="77777777" w:rsidTr="00E24BDC">
        <w:tc>
          <w:tcPr>
            <w:tcW w:w="2292" w:type="dxa"/>
          </w:tcPr>
          <w:p w14:paraId="2AC28602" w14:textId="47FC8B8C" w:rsidR="00E24BDC" w:rsidRDefault="00E24BDC" w:rsidP="00E24BDC">
            <w:pPr>
              <w:jc w:val="both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No se encontró</w:t>
            </w:r>
          </w:p>
        </w:tc>
        <w:tc>
          <w:tcPr>
            <w:tcW w:w="684" w:type="dxa"/>
          </w:tcPr>
          <w:p w14:paraId="039BBCF8" w14:textId="77777777" w:rsidR="00E24BDC" w:rsidRDefault="00E24BDC" w:rsidP="00E24BDC">
            <w:pPr>
              <w:jc w:val="both"/>
              <w:rPr>
                <w:rFonts w:ascii="Calibri" w:hAnsi="Calibri" w:cs="Arial"/>
                <w:sz w:val="18"/>
              </w:rPr>
            </w:pPr>
          </w:p>
        </w:tc>
      </w:tr>
    </w:tbl>
    <w:p w14:paraId="61A1E7DF" w14:textId="1B49468E" w:rsidR="00E24BDC" w:rsidRDefault="00E24BDC" w:rsidP="00733A73">
      <w:pPr>
        <w:jc w:val="both"/>
        <w:rPr>
          <w:rFonts w:ascii="Calibri" w:hAnsi="Calibri" w:cs="Arial"/>
          <w:sz w:val="18"/>
        </w:rPr>
      </w:pPr>
    </w:p>
    <w:p w14:paraId="2E0532A3" w14:textId="77777777" w:rsidR="00E24BDC" w:rsidRPr="00733A73" w:rsidRDefault="00E24BDC" w:rsidP="00733A73">
      <w:pPr>
        <w:jc w:val="both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 xml:space="preserve">   </w:t>
      </w:r>
    </w:p>
    <w:p w14:paraId="652488AE" w14:textId="5D9EBEA9" w:rsidR="00E24BDC" w:rsidRPr="00733A73" w:rsidRDefault="00E24BDC" w:rsidP="00733A73">
      <w:pPr>
        <w:jc w:val="both"/>
        <w:rPr>
          <w:rFonts w:ascii="Calibri" w:hAnsi="Calibri" w:cs="Arial"/>
          <w:sz w:val="18"/>
        </w:rPr>
      </w:pPr>
    </w:p>
    <w:p w14:paraId="3C22B285" w14:textId="7BF31DA1" w:rsidR="006E42EF" w:rsidRPr="00733A73" w:rsidRDefault="00E24BDC" w:rsidP="00733A73">
      <w:pPr>
        <w:jc w:val="both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 xml:space="preserve">Por lo que después de tocar en diversas ocasiones atiende a mi llamado quien dijo </w:t>
      </w:r>
      <w:proofErr w:type="spellStart"/>
      <w:r>
        <w:rPr>
          <w:rFonts w:ascii="Calibri" w:hAnsi="Calibri" w:cs="Arial"/>
          <w:sz w:val="18"/>
        </w:rPr>
        <w:t>se</w:t>
      </w:r>
      <w:proofErr w:type="spellEnd"/>
      <w:r>
        <w:rPr>
          <w:rFonts w:ascii="Calibri" w:hAnsi="Calibri" w:cs="Arial"/>
          <w:sz w:val="18"/>
        </w:rPr>
        <w:t xml:space="preserve"> la persona de nombre: C.__________________________________________________________________</w:t>
      </w:r>
      <w:r w:rsidR="007F4963" w:rsidRPr="00733A73">
        <w:rPr>
          <w:rFonts w:ascii="Calibri" w:hAnsi="Calibri" w:cs="Arial"/>
          <w:sz w:val="18"/>
        </w:rPr>
        <w:t xml:space="preserve">, </w:t>
      </w:r>
      <w:r w:rsidR="00F169B8" w:rsidRPr="00733A73">
        <w:rPr>
          <w:rFonts w:ascii="Calibri" w:hAnsi="Calibri" w:cs="Arial"/>
          <w:sz w:val="18"/>
        </w:rPr>
        <w:t>con las siguientes características:</w:t>
      </w:r>
    </w:p>
    <w:p w14:paraId="1A277515" w14:textId="77777777" w:rsidR="006E42EF" w:rsidRPr="00733A73" w:rsidRDefault="006E42EF" w:rsidP="007F4963">
      <w:pPr>
        <w:spacing w:line="360" w:lineRule="auto"/>
        <w:jc w:val="both"/>
        <w:rPr>
          <w:rFonts w:ascii="Calibri" w:hAnsi="Calibri" w:cs="Arial"/>
          <w:sz w:val="18"/>
        </w:rPr>
      </w:pP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1413"/>
        <w:gridCol w:w="3402"/>
        <w:gridCol w:w="1134"/>
        <w:gridCol w:w="2977"/>
      </w:tblGrid>
      <w:tr w:rsidR="006E42EF" w:rsidRPr="00733A73" w14:paraId="527A3563" w14:textId="77777777" w:rsidTr="007F4963">
        <w:tc>
          <w:tcPr>
            <w:tcW w:w="1413" w:type="dxa"/>
          </w:tcPr>
          <w:p w14:paraId="76C35528" w14:textId="2AA9818B" w:rsidR="006E42EF" w:rsidRPr="00733A73" w:rsidRDefault="00F169B8" w:rsidP="007F4963">
            <w:pPr>
              <w:spacing w:line="360" w:lineRule="auto"/>
              <w:jc w:val="both"/>
              <w:rPr>
                <w:rFonts w:ascii="Calibri" w:hAnsi="Calibri" w:cs="Arial"/>
                <w:sz w:val="18"/>
              </w:rPr>
            </w:pPr>
            <w:r w:rsidRPr="00733A73">
              <w:rPr>
                <w:rFonts w:ascii="Calibri" w:hAnsi="Calibri" w:cs="Arial"/>
                <w:sz w:val="18"/>
              </w:rPr>
              <w:t>Complexión</w:t>
            </w:r>
          </w:p>
        </w:tc>
        <w:tc>
          <w:tcPr>
            <w:tcW w:w="3402" w:type="dxa"/>
          </w:tcPr>
          <w:p w14:paraId="3EA6D804" w14:textId="77777777" w:rsidR="006E42EF" w:rsidRPr="00733A73" w:rsidRDefault="006E42EF" w:rsidP="007F4963">
            <w:pPr>
              <w:spacing w:line="360" w:lineRule="auto"/>
              <w:jc w:val="both"/>
              <w:rPr>
                <w:rFonts w:ascii="Calibri" w:hAnsi="Calibri" w:cs="Arial"/>
                <w:sz w:val="18"/>
              </w:rPr>
            </w:pPr>
          </w:p>
        </w:tc>
        <w:tc>
          <w:tcPr>
            <w:tcW w:w="1134" w:type="dxa"/>
          </w:tcPr>
          <w:p w14:paraId="21B9EE4B" w14:textId="569769C5" w:rsidR="006E42EF" w:rsidRPr="00733A73" w:rsidRDefault="00F169B8" w:rsidP="007F4963">
            <w:pPr>
              <w:spacing w:line="360" w:lineRule="auto"/>
              <w:jc w:val="both"/>
              <w:rPr>
                <w:rFonts w:ascii="Calibri" w:hAnsi="Calibri" w:cs="Arial"/>
                <w:sz w:val="18"/>
              </w:rPr>
            </w:pPr>
            <w:r w:rsidRPr="00733A73">
              <w:rPr>
                <w:rFonts w:ascii="Calibri" w:hAnsi="Calibri" w:cs="Arial"/>
                <w:sz w:val="18"/>
              </w:rPr>
              <w:t>Estatura</w:t>
            </w:r>
          </w:p>
        </w:tc>
        <w:tc>
          <w:tcPr>
            <w:tcW w:w="2977" w:type="dxa"/>
          </w:tcPr>
          <w:p w14:paraId="74F768BE" w14:textId="77777777" w:rsidR="006E42EF" w:rsidRPr="00733A73" w:rsidRDefault="006E42EF" w:rsidP="007F4963">
            <w:pPr>
              <w:spacing w:line="360" w:lineRule="auto"/>
              <w:jc w:val="both"/>
              <w:rPr>
                <w:rFonts w:ascii="Calibri" w:hAnsi="Calibri" w:cs="Arial"/>
                <w:sz w:val="18"/>
              </w:rPr>
            </w:pPr>
          </w:p>
        </w:tc>
      </w:tr>
      <w:tr w:rsidR="006E42EF" w:rsidRPr="00733A73" w14:paraId="67607BD9" w14:textId="77777777" w:rsidTr="007F4963">
        <w:tc>
          <w:tcPr>
            <w:tcW w:w="1413" w:type="dxa"/>
          </w:tcPr>
          <w:p w14:paraId="355EF440" w14:textId="60D33203" w:rsidR="006E42EF" w:rsidRPr="00733A73" w:rsidRDefault="00F169B8" w:rsidP="007F4963">
            <w:pPr>
              <w:spacing w:line="360" w:lineRule="auto"/>
              <w:jc w:val="both"/>
              <w:rPr>
                <w:rFonts w:ascii="Calibri" w:hAnsi="Calibri" w:cs="Arial"/>
                <w:sz w:val="18"/>
              </w:rPr>
            </w:pPr>
            <w:r w:rsidRPr="00733A73">
              <w:rPr>
                <w:rFonts w:ascii="Calibri" w:hAnsi="Calibri" w:cs="Arial"/>
                <w:sz w:val="18"/>
              </w:rPr>
              <w:t xml:space="preserve">Tez </w:t>
            </w:r>
          </w:p>
        </w:tc>
        <w:tc>
          <w:tcPr>
            <w:tcW w:w="3402" w:type="dxa"/>
          </w:tcPr>
          <w:p w14:paraId="16CD1A90" w14:textId="77777777" w:rsidR="006E42EF" w:rsidRPr="00733A73" w:rsidRDefault="006E42EF" w:rsidP="007F4963">
            <w:pPr>
              <w:spacing w:line="360" w:lineRule="auto"/>
              <w:jc w:val="both"/>
              <w:rPr>
                <w:rFonts w:ascii="Calibri" w:hAnsi="Calibri" w:cs="Arial"/>
                <w:sz w:val="18"/>
              </w:rPr>
            </w:pPr>
          </w:p>
        </w:tc>
        <w:tc>
          <w:tcPr>
            <w:tcW w:w="1134" w:type="dxa"/>
          </w:tcPr>
          <w:p w14:paraId="5580BB96" w14:textId="28E0F06F" w:rsidR="006E42EF" w:rsidRPr="00733A73" w:rsidRDefault="00F169B8" w:rsidP="007F4963">
            <w:pPr>
              <w:spacing w:line="360" w:lineRule="auto"/>
              <w:jc w:val="both"/>
              <w:rPr>
                <w:rFonts w:ascii="Calibri" w:hAnsi="Calibri" w:cs="Arial"/>
                <w:sz w:val="18"/>
              </w:rPr>
            </w:pPr>
            <w:r w:rsidRPr="00733A73">
              <w:rPr>
                <w:rFonts w:ascii="Calibri" w:hAnsi="Calibri" w:cs="Arial"/>
                <w:sz w:val="18"/>
              </w:rPr>
              <w:t>Edad</w:t>
            </w:r>
          </w:p>
        </w:tc>
        <w:tc>
          <w:tcPr>
            <w:tcW w:w="2977" w:type="dxa"/>
          </w:tcPr>
          <w:p w14:paraId="46A948F3" w14:textId="77777777" w:rsidR="006E42EF" w:rsidRPr="00733A73" w:rsidRDefault="006E42EF" w:rsidP="007F4963">
            <w:pPr>
              <w:spacing w:line="360" w:lineRule="auto"/>
              <w:jc w:val="both"/>
              <w:rPr>
                <w:rFonts w:ascii="Calibri" w:hAnsi="Calibri" w:cs="Arial"/>
                <w:sz w:val="18"/>
              </w:rPr>
            </w:pPr>
          </w:p>
        </w:tc>
      </w:tr>
      <w:tr w:rsidR="00E24BDC" w:rsidRPr="00733A73" w14:paraId="58F8912F" w14:textId="77777777" w:rsidTr="007F4963">
        <w:tc>
          <w:tcPr>
            <w:tcW w:w="1413" w:type="dxa"/>
          </w:tcPr>
          <w:p w14:paraId="0DD18381" w14:textId="449AE476" w:rsidR="00E24BDC" w:rsidRPr="00733A73" w:rsidRDefault="00E24BDC" w:rsidP="007F4963">
            <w:pPr>
              <w:spacing w:line="360" w:lineRule="auto"/>
              <w:jc w:val="both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Identificación</w:t>
            </w:r>
          </w:p>
        </w:tc>
        <w:tc>
          <w:tcPr>
            <w:tcW w:w="3402" w:type="dxa"/>
          </w:tcPr>
          <w:p w14:paraId="39AE9FA4" w14:textId="77777777" w:rsidR="00E24BDC" w:rsidRPr="00733A73" w:rsidRDefault="00E24BDC" w:rsidP="007F4963">
            <w:pPr>
              <w:spacing w:line="360" w:lineRule="auto"/>
              <w:jc w:val="both"/>
              <w:rPr>
                <w:rFonts w:ascii="Calibri" w:hAnsi="Calibri" w:cs="Arial"/>
                <w:sz w:val="18"/>
              </w:rPr>
            </w:pPr>
          </w:p>
        </w:tc>
        <w:tc>
          <w:tcPr>
            <w:tcW w:w="1134" w:type="dxa"/>
          </w:tcPr>
          <w:p w14:paraId="7B2F1DC2" w14:textId="1A166FA8" w:rsidR="00E24BDC" w:rsidRPr="00733A73" w:rsidRDefault="00E24BDC" w:rsidP="007F4963">
            <w:pPr>
              <w:spacing w:line="360" w:lineRule="auto"/>
              <w:jc w:val="both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folio</w:t>
            </w:r>
          </w:p>
        </w:tc>
        <w:tc>
          <w:tcPr>
            <w:tcW w:w="2977" w:type="dxa"/>
          </w:tcPr>
          <w:p w14:paraId="59958ABE" w14:textId="77777777" w:rsidR="00E24BDC" w:rsidRPr="00733A73" w:rsidRDefault="00E24BDC" w:rsidP="007F4963">
            <w:pPr>
              <w:spacing w:line="360" w:lineRule="auto"/>
              <w:jc w:val="both"/>
              <w:rPr>
                <w:rFonts w:ascii="Calibri" w:hAnsi="Calibri" w:cs="Arial"/>
                <w:sz w:val="18"/>
              </w:rPr>
            </w:pPr>
          </w:p>
        </w:tc>
      </w:tr>
    </w:tbl>
    <w:p w14:paraId="6CAE84D5" w14:textId="77777777" w:rsidR="007F4963" w:rsidRPr="00733A73" w:rsidRDefault="007F4963" w:rsidP="00D53A96">
      <w:pPr>
        <w:jc w:val="both"/>
        <w:rPr>
          <w:rFonts w:ascii="Calibri" w:hAnsi="Calibri" w:cs="Arial"/>
          <w:sz w:val="18"/>
        </w:rPr>
      </w:pPr>
    </w:p>
    <w:p w14:paraId="0CB2FF17" w14:textId="609DF965" w:rsidR="006E42EF" w:rsidRPr="00733A73" w:rsidRDefault="00E24BDC" w:rsidP="00D53A96">
      <w:pPr>
        <w:jc w:val="both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 xml:space="preserve">En términos de los dispuesto por los artículos 24, 25, 26, 27, 28 y demás relativos y aplicables del </w:t>
      </w:r>
      <w:r w:rsidR="00B36492">
        <w:rPr>
          <w:rFonts w:ascii="Calibri" w:hAnsi="Calibri" w:cs="Arial"/>
          <w:sz w:val="18"/>
        </w:rPr>
        <w:t>Código</w:t>
      </w:r>
      <w:r>
        <w:rPr>
          <w:rFonts w:ascii="Calibri" w:hAnsi="Calibri" w:cs="Arial"/>
          <w:sz w:val="18"/>
        </w:rPr>
        <w:t xml:space="preserve"> de Procedimientos Administrativos del Estado de México</w:t>
      </w:r>
      <w:r w:rsidR="00D53A96">
        <w:rPr>
          <w:rFonts w:ascii="Calibri" w:hAnsi="Calibri" w:cs="Arial"/>
          <w:sz w:val="18"/>
        </w:rPr>
        <w:t xml:space="preserve"> </w:t>
      </w:r>
      <w:r w:rsidR="00B36492">
        <w:rPr>
          <w:rFonts w:ascii="Calibri" w:hAnsi="Calibri" w:cs="Arial"/>
          <w:sz w:val="18"/>
        </w:rPr>
        <w:t>procedo</w:t>
      </w:r>
      <w:r w:rsidR="00D53A96">
        <w:rPr>
          <w:rFonts w:ascii="Calibri" w:hAnsi="Calibri" w:cs="Arial"/>
          <w:sz w:val="18"/>
        </w:rPr>
        <w:t xml:space="preserve"> a notificarle: ________________________________________________ de fecha______________________ del mes_________________________________ de dos mil veintitrés, mismo que en este acto_____________________________________ y se deja en su poder </w:t>
      </w:r>
    </w:p>
    <w:p w14:paraId="6F0DD53B" w14:textId="77777777" w:rsidR="00EB6F42" w:rsidRDefault="00EB6F42" w:rsidP="00D53A96">
      <w:pPr>
        <w:rPr>
          <w:rFonts w:ascii="Calibri" w:hAnsi="Calibri"/>
          <w:b/>
          <w:bCs/>
          <w:sz w:val="20"/>
          <w:szCs w:val="18"/>
        </w:rPr>
      </w:pPr>
    </w:p>
    <w:p w14:paraId="44211EA6" w14:textId="69DFDDC3" w:rsidR="00292865" w:rsidRDefault="00D53A96" w:rsidP="00D53A96">
      <w:pPr>
        <w:rPr>
          <w:rFonts w:ascii="Calibri" w:hAnsi="Calibri"/>
          <w:sz w:val="20"/>
          <w:szCs w:val="18"/>
        </w:rPr>
      </w:pPr>
      <w:r w:rsidRPr="00D53A96">
        <w:rPr>
          <w:rFonts w:ascii="Calibri" w:hAnsi="Calibri"/>
          <w:b/>
          <w:bCs/>
          <w:sz w:val="20"/>
          <w:szCs w:val="18"/>
        </w:rPr>
        <w:t>Observaciones:</w:t>
      </w:r>
      <w:r w:rsidRPr="00D53A96">
        <w:rPr>
          <w:rFonts w:ascii="Calibri" w:hAnsi="Calibri"/>
          <w:sz w:val="20"/>
          <w:szCs w:val="18"/>
        </w:rPr>
        <w:t xml:space="preserve"> </w:t>
      </w:r>
      <w:r>
        <w:rPr>
          <w:rFonts w:ascii="Calibri" w:hAnsi="Calibri"/>
          <w:sz w:val="20"/>
          <w:szCs w:val="18"/>
        </w:rPr>
        <w:t>________________________________________________________________________________________________________________________________________________________________________________</w:t>
      </w:r>
      <w:r w:rsidR="00EB6F42">
        <w:rPr>
          <w:rFonts w:ascii="Calibri" w:hAnsi="Calibri"/>
          <w:sz w:val="20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aconcuadrcula"/>
        <w:tblpPr w:leftFromText="141" w:rightFromText="141" w:vertAnchor="text" w:horzAnchor="margin" w:tblpY="2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D53A96" w14:paraId="316C94B3" w14:textId="77777777" w:rsidTr="00D53A96">
        <w:tc>
          <w:tcPr>
            <w:tcW w:w="4414" w:type="dxa"/>
          </w:tcPr>
          <w:p w14:paraId="0681006A" w14:textId="77777777" w:rsidR="00EB6F42" w:rsidRDefault="00EB6F42" w:rsidP="00D53A96">
            <w:pPr>
              <w:jc w:val="center"/>
              <w:rPr>
                <w:rFonts w:ascii="Calibri" w:hAnsi="Calibri"/>
                <w:b/>
                <w:bCs/>
                <w:sz w:val="20"/>
                <w:szCs w:val="18"/>
              </w:rPr>
            </w:pPr>
          </w:p>
          <w:p w14:paraId="3DB83C6F" w14:textId="4C4B7980" w:rsidR="00D53A96" w:rsidRPr="00D53A96" w:rsidRDefault="00D53A96" w:rsidP="00D53A96">
            <w:pPr>
              <w:jc w:val="center"/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53A96">
              <w:rPr>
                <w:rFonts w:ascii="Calibri" w:hAnsi="Calibri"/>
                <w:b/>
                <w:bCs/>
                <w:sz w:val="20"/>
                <w:szCs w:val="18"/>
              </w:rPr>
              <w:t>NOTIFICADOR</w:t>
            </w:r>
          </w:p>
          <w:p w14:paraId="3C475F57" w14:textId="2D91640E" w:rsidR="00D53A96" w:rsidRPr="00D53A96" w:rsidRDefault="00D53A96" w:rsidP="00D53A96">
            <w:pPr>
              <w:jc w:val="center"/>
              <w:rPr>
                <w:rFonts w:ascii="Calibri" w:hAnsi="Calibri"/>
                <w:b/>
                <w:bCs/>
                <w:sz w:val="20"/>
                <w:szCs w:val="18"/>
              </w:rPr>
            </w:pPr>
          </w:p>
        </w:tc>
        <w:tc>
          <w:tcPr>
            <w:tcW w:w="4414" w:type="dxa"/>
          </w:tcPr>
          <w:p w14:paraId="0C54A6B4" w14:textId="77777777" w:rsidR="00EB6F42" w:rsidRDefault="00EB6F42" w:rsidP="00D53A96">
            <w:pPr>
              <w:jc w:val="center"/>
              <w:rPr>
                <w:rFonts w:ascii="Calibri" w:hAnsi="Calibri"/>
                <w:b/>
                <w:bCs/>
                <w:sz w:val="20"/>
                <w:szCs w:val="18"/>
              </w:rPr>
            </w:pPr>
          </w:p>
          <w:p w14:paraId="192166AC" w14:textId="1DF99EFA" w:rsidR="00D53A96" w:rsidRPr="00D53A96" w:rsidRDefault="00D53A96" w:rsidP="00D53A96">
            <w:pPr>
              <w:jc w:val="center"/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53A96">
              <w:rPr>
                <w:rFonts w:ascii="Calibri" w:hAnsi="Calibri"/>
                <w:b/>
                <w:bCs/>
                <w:sz w:val="20"/>
                <w:szCs w:val="18"/>
              </w:rPr>
              <w:t>PERSONA QUE RECIBE</w:t>
            </w:r>
          </w:p>
        </w:tc>
      </w:tr>
    </w:tbl>
    <w:p w14:paraId="12DF4946" w14:textId="1B0AB2C3" w:rsidR="00D53A96" w:rsidRDefault="00D53A96" w:rsidP="00D53A96">
      <w:pPr>
        <w:rPr>
          <w:rFonts w:ascii="Calibri" w:hAnsi="Calibri"/>
          <w:sz w:val="20"/>
          <w:szCs w:val="18"/>
        </w:rPr>
      </w:pPr>
    </w:p>
    <w:p w14:paraId="04789C64" w14:textId="77777777" w:rsidR="00D53A96" w:rsidRPr="00D53A96" w:rsidRDefault="00D53A96" w:rsidP="00D53A96">
      <w:pPr>
        <w:rPr>
          <w:rFonts w:ascii="Calibri" w:hAnsi="Calibri"/>
          <w:sz w:val="20"/>
          <w:szCs w:val="18"/>
        </w:rPr>
      </w:pPr>
    </w:p>
    <w:sectPr w:rsidR="00D53A96" w:rsidRPr="00D53A96" w:rsidSect="00EB6F42">
      <w:headerReference w:type="default" r:id="rId8"/>
      <w:footerReference w:type="default" r:id="rId9"/>
      <w:pgSz w:w="12242" w:h="19267" w:code="309"/>
      <w:pgMar w:top="1418" w:right="1701" w:bottom="0" w:left="1701" w:header="709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7A91D" w14:textId="77777777" w:rsidR="00B92EFD" w:rsidRDefault="00B92EFD" w:rsidP="00B5130C">
      <w:r>
        <w:separator/>
      </w:r>
    </w:p>
  </w:endnote>
  <w:endnote w:type="continuationSeparator" w:id="0">
    <w:p w14:paraId="135DAAF8" w14:textId="77777777" w:rsidR="00B92EFD" w:rsidRDefault="00B92EFD" w:rsidP="00B5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istina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C87A4" w14:textId="4408D6BA" w:rsidR="00106515" w:rsidRDefault="00106515">
    <w:pPr>
      <w:pStyle w:val="Piedepgina"/>
    </w:pPr>
    <w:r w:rsidRPr="00CA6028">
      <w:rPr>
        <w:b/>
        <w:noProof/>
        <w:sz w:val="16"/>
        <w:szCs w:val="16"/>
        <w:lang w:val="en-US"/>
      </w:rPr>
      <w:drawing>
        <wp:anchor distT="0" distB="0" distL="114300" distR="114300" simplePos="0" relativeHeight="251659264" behindDoc="1" locked="0" layoutInCell="1" allowOverlap="1" wp14:anchorId="22227444" wp14:editId="537B2DEC">
          <wp:simplePos x="0" y="0"/>
          <wp:positionH relativeFrom="page">
            <wp:align>right</wp:align>
          </wp:positionH>
          <wp:positionV relativeFrom="paragraph">
            <wp:posOffset>-609600</wp:posOffset>
          </wp:positionV>
          <wp:extent cx="7629525" cy="981710"/>
          <wp:effectExtent l="0" t="0" r="9525" b="8890"/>
          <wp:wrapNone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anA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981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DB8AF" w14:textId="77777777" w:rsidR="00B92EFD" w:rsidRDefault="00B92EFD" w:rsidP="00B5130C">
      <w:r>
        <w:separator/>
      </w:r>
    </w:p>
  </w:footnote>
  <w:footnote w:type="continuationSeparator" w:id="0">
    <w:p w14:paraId="2B550BFF" w14:textId="77777777" w:rsidR="00B92EFD" w:rsidRDefault="00B92EFD" w:rsidP="00B51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279A9" w14:textId="77777777" w:rsidR="00D53A96" w:rsidRDefault="00D53A96" w:rsidP="00D53A96">
    <w:pPr>
      <w:tabs>
        <w:tab w:val="center" w:pos="4419"/>
        <w:tab w:val="left" w:pos="8625"/>
        <w:tab w:val="right" w:pos="8838"/>
      </w:tabs>
      <w:ind w:left="-1701" w:right="-1652"/>
      <w:jc w:val="center"/>
      <w:rPr>
        <w:rFonts w:ascii="Bookman Old Style" w:eastAsia="Bookman Old Style" w:hAnsi="Bookman Old Style" w:cs="Bookman Old Style"/>
        <w:b/>
        <w:color w:val="000000"/>
        <w:sz w:val="18"/>
        <w:szCs w:val="18"/>
      </w:rPr>
    </w:pPr>
    <w:bookmarkStart w:id="1" w:name="_heading=h.nt57tdngf7ql" w:colFirst="0" w:colLast="0"/>
    <w:bookmarkEnd w:id="1"/>
    <w:r>
      <w:rPr>
        <w:rFonts w:ascii="Times New Roman" w:eastAsia="Times New Roman" w:hAnsi="Times New Roman" w:cs="Times New Roman"/>
        <w:b/>
        <w:sz w:val="20"/>
        <w:szCs w:val="20"/>
      </w:rPr>
      <w:t xml:space="preserve">  </w:t>
    </w:r>
    <w:r>
      <w:rPr>
        <w:rFonts w:ascii="Bookman Old Style" w:eastAsia="Bookman Old Style" w:hAnsi="Bookman Old Style" w:cs="Bookman Old Style"/>
        <w:b/>
        <w:color w:val="000000"/>
        <w:sz w:val="18"/>
        <w:szCs w:val="18"/>
      </w:rPr>
      <w:t xml:space="preserve">“2023. Año del Septuagésimo Aniversario del Reconocimiento del Derecho </w:t>
    </w:r>
  </w:p>
  <w:p w14:paraId="7426A668" w14:textId="161A4476" w:rsidR="00B5130C" w:rsidRPr="00B14FE2" w:rsidRDefault="00D53A96" w:rsidP="00D53A96">
    <w:pPr>
      <w:tabs>
        <w:tab w:val="center" w:pos="4419"/>
        <w:tab w:val="left" w:pos="8625"/>
        <w:tab w:val="right" w:pos="8838"/>
      </w:tabs>
      <w:ind w:left="-1701" w:right="-1652"/>
      <w:jc w:val="center"/>
      <w:rPr>
        <w:sz w:val="24"/>
      </w:rPr>
    </w:pPr>
    <w:r>
      <w:rPr>
        <w:rFonts w:ascii="Bookman Old Style" w:eastAsia="Bookman Old Style" w:hAnsi="Bookman Old Style" w:cs="Bookman Old Style"/>
        <w:b/>
        <w:color w:val="000000"/>
        <w:sz w:val="18"/>
        <w:szCs w:val="18"/>
      </w:rPr>
      <w:t>al Voto de las Mujeres en México.”</w:t>
    </w:r>
    <w:r w:rsidR="004401BB" w:rsidRPr="004401BB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8DA0AD" wp14:editId="12DF37FB">
              <wp:simplePos x="0" y="0"/>
              <wp:positionH relativeFrom="margin">
                <wp:posOffset>371475</wp:posOffset>
              </wp:positionH>
              <wp:positionV relativeFrom="paragraph">
                <wp:posOffset>459105</wp:posOffset>
              </wp:positionV>
              <wp:extent cx="4660711" cy="320334"/>
              <wp:effectExtent l="0" t="0" r="0" b="381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60711" cy="320334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4404767" w14:textId="32CCDC0F" w:rsidR="004401BB" w:rsidRPr="007F1A42" w:rsidRDefault="004401BB" w:rsidP="00D373ED">
                          <w:pPr>
                            <w:jc w:val="center"/>
                            <w:rPr>
                              <w:rFonts w:ascii="Pristina" w:hAnsi="Pristina"/>
                              <w:b/>
                              <w:sz w:val="24"/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8DA0AD" id="Rectángulo 20" o:spid="_x0000_s1026" style="position:absolute;left:0;text-align:left;margin-left:29.25pt;margin-top:36.15pt;width:367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" filled="f" stroked="f" strokeweight="1pt">
              <v:textbox>
                <w:txbxContent>
                  <w:p w14:paraId="44404767" w14:textId="32CCDC0F" w:rsidR="004401BB" w:rsidRPr="007F1A42" w:rsidRDefault="004401BB" w:rsidP="00D373ED">
                    <w:pPr>
                      <w:jc w:val="center"/>
                      <w:rPr>
                        <w:rFonts w:ascii="Pristina" w:hAnsi="Pristina"/>
                        <w:b/>
                        <w:sz w:val="24"/>
                        <w:lang w:val="es-MX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91453E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850EABB" wp14:editId="5DFA5079">
          <wp:simplePos x="0" y="0"/>
          <wp:positionH relativeFrom="margin">
            <wp:align>center</wp:align>
          </wp:positionH>
          <wp:positionV relativeFrom="paragraph">
            <wp:posOffset>-374015</wp:posOffset>
          </wp:positionV>
          <wp:extent cx="7305675" cy="819150"/>
          <wp:effectExtent l="0" t="0" r="9525" b="0"/>
          <wp:wrapTopAndBottom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an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567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CAE81C" w14:textId="5E64795B" w:rsidR="00B5130C" w:rsidRPr="003364F2" w:rsidRDefault="00B5130C" w:rsidP="00B5130C">
    <w:pPr>
      <w:pStyle w:val="Encabezado"/>
      <w:jc w:val="center"/>
      <w:rPr>
        <w:b/>
        <w:bCs/>
        <w:i/>
        <w:iCs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253EC"/>
    <w:multiLevelType w:val="hybridMultilevel"/>
    <w:tmpl w:val="98B26254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F36"/>
    <w:rsid w:val="00001881"/>
    <w:rsid w:val="00005A97"/>
    <w:rsid w:val="00012132"/>
    <w:rsid w:val="000128DF"/>
    <w:rsid w:val="0003090E"/>
    <w:rsid w:val="00032E46"/>
    <w:rsid w:val="0004013F"/>
    <w:rsid w:val="00041E4A"/>
    <w:rsid w:val="00053740"/>
    <w:rsid w:val="00067AC9"/>
    <w:rsid w:val="00084733"/>
    <w:rsid w:val="00087AF9"/>
    <w:rsid w:val="000A0EBF"/>
    <w:rsid w:val="000B332D"/>
    <w:rsid w:val="000E195E"/>
    <w:rsid w:val="000E2B0E"/>
    <w:rsid w:val="00106515"/>
    <w:rsid w:val="001332DA"/>
    <w:rsid w:val="00154376"/>
    <w:rsid w:val="001549CB"/>
    <w:rsid w:val="001551AA"/>
    <w:rsid w:val="00176B72"/>
    <w:rsid w:val="0017766F"/>
    <w:rsid w:val="00186144"/>
    <w:rsid w:val="00190F0D"/>
    <w:rsid w:val="00192BA8"/>
    <w:rsid w:val="001A048B"/>
    <w:rsid w:val="001C3688"/>
    <w:rsid w:val="00214147"/>
    <w:rsid w:val="00232C83"/>
    <w:rsid w:val="00242745"/>
    <w:rsid w:val="00250278"/>
    <w:rsid w:val="00254F67"/>
    <w:rsid w:val="00271487"/>
    <w:rsid w:val="00281C43"/>
    <w:rsid w:val="00292865"/>
    <w:rsid w:val="00296D74"/>
    <w:rsid w:val="002A7B64"/>
    <w:rsid w:val="002B1671"/>
    <w:rsid w:val="002B1DDD"/>
    <w:rsid w:val="002D4D78"/>
    <w:rsid w:val="002F7D6B"/>
    <w:rsid w:val="00312028"/>
    <w:rsid w:val="003227C3"/>
    <w:rsid w:val="003364F2"/>
    <w:rsid w:val="00345CF3"/>
    <w:rsid w:val="00364377"/>
    <w:rsid w:val="00366323"/>
    <w:rsid w:val="003677E2"/>
    <w:rsid w:val="003B7FFD"/>
    <w:rsid w:val="003C61DB"/>
    <w:rsid w:val="003F3B91"/>
    <w:rsid w:val="003F739F"/>
    <w:rsid w:val="00407E40"/>
    <w:rsid w:val="00430F35"/>
    <w:rsid w:val="004401BB"/>
    <w:rsid w:val="00443B22"/>
    <w:rsid w:val="00456206"/>
    <w:rsid w:val="00465D3A"/>
    <w:rsid w:val="0048446B"/>
    <w:rsid w:val="004E3103"/>
    <w:rsid w:val="00503C42"/>
    <w:rsid w:val="00503C65"/>
    <w:rsid w:val="00512A38"/>
    <w:rsid w:val="0051683A"/>
    <w:rsid w:val="00530490"/>
    <w:rsid w:val="00542C98"/>
    <w:rsid w:val="00572FA8"/>
    <w:rsid w:val="005848C1"/>
    <w:rsid w:val="005C74E6"/>
    <w:rsid w:val="005D6E54"/>
    <w:rsid w:val="00603BDE"/>
    <w:rsid w:val="006055D5"/>
    <w:rsid w:val="00613E8E"/>
    <w:rsid w:val="00615457"/>
    <w:rsid w:val="0062633D"/>
    <w:rsid w:val="0065293F"/>
    <w:rsid w:val="00661831"/>
    <w:rsid w:val="006666D2"/>
    <w:rsid w:val="006A2A5E"/>
    <w:rsid w:val="006B6062"/>
    <w:rsid w:val="006B7A57"/>
    <w:rsid w:val="006C09DA"/>
    <w:rsid w:val="006E3338"/>
    <w:rsid w:val="006E42EF"/>
    <w:rsid w:val="00733A73"/>
    <w:rsid w:val="00774F36"/>
    <w:rsid w:val="007930E8"/>
    <w:rsid w:val="007B347A"/>
    <w:rsid w:val="007B5D9B"/>
    <w:rsid w:val="007C3A5A"/>
    <w:rsid w:val="007C48DE"/>
    <w:rsid w:val="007D3CAA"/>
    <w:rsid w:val="007E4055"/>
    <w:rsid w:val="007F4963"/>
    <w:rsid w:val="008030FD"/>
    <w:rsid w:val="00824B16"/>
    <w:rsid w:val="00825248"/>
    <w:rsid w:val="00873586"/>
    <w:rsid w:val="00890262"/>
    <w:rsid w:val="008A723B"/>
    <w:rsid w:val="008B3ED1"/>
    <w:rsid w:val="008D59C0"/>
    <w:rsid w:val="008E04F0"/>
    <w:rsid w:val="008F3874"/>
    <w:rsid w:val="00900FE3"/>
    <w:rsid w:val="0091453E"/>
    <w:rsid w:val="009151C2"/>
    <w:rsid w:val="0092252F"/>
    <w:rsid w:val="00922B49"/>
    <w:rsid w:val="00933E60"/>
    <w:rsid w:val="00941079"/>
    <w:rsid w:val="009711DE"/>
    <w:rsid w:val="00985EA1"/>
    <w:rsid w:val="009A1665"/>
    <w:rsid w:val="009A1F51"/>
    <w:rsid w:val="009B12AA"/>
    <w:rsid w:val="009B18C4"/>
    <w:rsid w:val="009E6CEF"/>
    <w:rsid w:val="009F0BD1"/>
    <w:rsid w:val="00A013DC"/>
    <w:rsid w:val="00A16F38"/>
    <w:rsid w:val="00A210A0"/>
    <w:rsid w:val="00A211D0"/>
    <w:rsid w:val="00A3625C"/>
    <w:rsid w:val="00A4019D"/>
    <w:rsid w:val="00A576D6"/>
    <w:rsid w:val="00A57C32"/>
    <w:rsid w:val="00A6287F"/>
    <w:rsid w:val="00A828C2"/>
    <w:rsid w:val="00A913B5"/>
    <w:rsid w:val="00A9510E"/>
    <w:rsid w:val="00AC4D26"/>
    <w:rsid w:val="00AE6B07"/>
    <w:rsid w:val="00B04322"/>
    <w:rsid w:val="00B14FE2"/>
    <w:rsid w:val="00B174EB"/>
    <w:rsid w:val="00B36492"/>
    <w:rsid w:val="00B41017"/>
    <w:rsid w:val="00B5130C"/>
    <w:rsid w:val="00B74E08"/>
    <w:rsid w:val="00B92EFD"/>
    <w:rsid w:val="00BD6777"/>
    <w:rsid w:val="00C10C3F"/>
    <w:rsid w:val="00C12EF9"/>
    <w:rsid w:val="00C23FF8"/>
    <w:rsid w:val="00C26244"/>
    <w:rsid w:val="00CA1B02"/>
    <w:rsid w:val="00CD613B"/>
    <w:rsid w:val="00CE3B07"/>
    <w:rsid w:val="00CE7134"/>
    <w:rsid w:val="00CF7037"/>
    <w:rsid w:val="00D07330"/>
    <w:rsid w:val="00D138EE"/>
    <w:rsid w:val="00D1574F"/>
    <w:rsid w:val="00D33FE8"/>
    <w:rsid w:val="00D373ED"/>
    <w:rsid w:val="00D45CEB"/>
    <w:rsid w:val="00D52622"/>
    <w:rsid w:val="00D53A96"/>
    <w:rsid w:val="00D55939"/>
    <w:rsid w:val="00D67649"/>
    <w:rsid w:val="00D70CF2"/>
    <w:rsid w:val="00D73086"/>
    <w:rsid w:val="00D80CA5"/>
    <w:rsid w:val="00D94F17"/>
    <w:rsid w:val="00D97E98"/>
    <w:rsid w:val="00DB773E"/>
    <w:rsid w:val="00DC3F23"/>
    <w:rsid w:val="00DE10BA"/>
    <w:rsid w:val="00DE219F"/>
    <w:rsid w:val="00DF08C4"/>
    <w:rsid w:val="00E24BDC"/>
    <w:rsid w:val="00E351CD"/>
    <w:rsid w:val="00E3674C"/>
    <w:rsid w:val="00E528D9"/>
    <w:rsid w:val="00E63FB4"/>
    <w:rsid w:val="00E7162D"/>
    <w:rsid w:val="00E80949"/>
    <w:rsid w:val="00E94487"/>
    <w:rsid w:val="00EA1CB1"/>
    <w:rsid w:val="00EA76FA"/>
    <w:rsid w:val="00EA7A16"/>
    <w:rsid w:val="00EB6F42"/>
    <w:rsid w:val="00EC2D79"/>
    <w:rsid w:val="00ED30CB"/>
    <w:rsid w:val="00ED3142"/>
    <w:rsid w:val="00ED401B"/>
    <w:rsid w:val="00EF10CC"/>
    <w:rsid w:val="00F127A0"/>
    <w:rsid w:val="00F169B8"/>
    <w:rsid w:val="00F207EC"/>
    <w:rsid w:val="00F42DEC"/>
    <w:rsid w:val="00F43007"/>
    <w:rsid w:val="00F461F2"/>
    <w:rsid w:val="00F62921"/>
    <w:rsid w:val="00F635FC"/>
    <w:rsid w:val="00F74B6D"/>
    <w:rsid w:val="00F87E2D"/>
    <w:rsid w:val="00FA7D0D"/>
    <w:rsid w:val="00FB4B82"/>
    <w:rsid w:val="00FD5BC2"/>
    <w:rsid w:val="00FE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B59E4"/>
  <w15:chartTrackingRefBased/>
  <w15:docId w15:val="{4A356CDF-6443-472B-9D77-91ECDB0C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2EF"/>
    <w:pPr>
      <w:spacing w:after="0" w:line="240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74F3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63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633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F87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130C"/>
    <w:pPr>
      <w:tabs>
        <w:tab w:val="center" w:pos="4419"/>
        <w:tab w:val="right" w:pos="8838"/>
      </w:tabs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B5130C"/>
  </w:style>
  <w:style w:type="paragraph" w:styleId="Piedepgina">
    <w:name w:val="footer"/>
    <w:basedOn w:val="Normal"/>
    <w:link w:val="PiedepginaCar"/>
    <w:uiPriority w:val="99"/>
    <w:unhideWhenUsed/>
    <w:rsid w:val="00B5130C"/>
    <w:pPr>
      <w:tabs>
        <w:tab w:val="center" w:pos="4419"/>
        <w:tab w:val="right" w:pos="8838"/>
      </w:tabs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5130C"/>
  </w:style>
  <w:style w:type="character" w:styleId="Textoennegrita">
    <w:name w:val="Strong"/>
    <w:basedOn w:val="Fuentedeprrafopredeter"/>
    <w:uiPriority w:val="22"/>
    <w:qFormat/>
    <w:rsid w:val="00B5130C"/>
    <w:rPr>
      <w:b/>
      <w:bCs/>
    </w:rPr>
  </w:style>
  <w:style w:type="paragraph" w:styleId="Prrafodelista">
    <w:name w:val="List Paragraph"/>
    <w:basedOn w:val="Normal"/>
    <w:uiPriority w:val="34"/>
    <w:qFormat/>
    <w:rsid w:val="00EA7A16"/>
    <w:pPr>
      <w:ind w:left="720"/>
      <w:contextualSpacing/>
    </w:pPr>
    <w:rPr>
      <w:rFonts w:ascii="Calibri" w:eastAsia="Calibri" w:hAnsi="Calibri" w:cs="Times New Roman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1551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51AA"/>
    <w:pPr>
      <w:spacing w:after="160"/>
    </w:pPr>
    <w:rPr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51A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51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51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5DBB7-D677-48B8-9612-465C8AE8B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Pablo</dc:creator>
  <cp:keywords/>
  <dc:description/>
  <cp:lastModifiedBy>Auxi. Juridico</cp:lastModifiedBy>
  <cp:revision>2</cp:revision>
  <cp:lastPrinted>2023-05-08T21:09:00Z</cp:lastPrinted>
  <dcterms:created xsi:type="dcterms:W3CDTF">2023-05-11T16:55:00Z</dcterms:created>
  <dcterms:modified xsi:type="dcterms:W3CDTF">2023-05-11T16:55:00Z</dcterms:modified>
</cp:coreProperties>
</file>