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11" w:rsidRDefault="009D1A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Liga: </w:t>
      </w:r>
    </w:p>
    <w:p w:rsidR="009D1A11" w:rsidRDefault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>https://sustentable.morelos.gob.mx/</w:t>
      </w: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>Secretaría de Desarrollo Sustentable</w:t>
      </w: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9D1A11">
        <w:rPr>
          <w:rFonts w:ascii="Verdana" w:hAnsi="Verdana"/>
          <w:sz w:val="32"/>
          <w:szCs w:val="32"/>
        </w:rPr>
        <w:t>Oficina de gobierno local en Cuernavaca</w:t>
      </w: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>Dirección: Av. Palmira 10, Miguel Hidalgo, 62040 Cuernavaca, Mor.</w:t>
      </w: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 xml:space="preserve">Horas: </w:t>
      </w:r>
    </w:p>
    <w:p w:rsidR="009D1A11" w:rsidRPr="009D1A11" w:rsidRDefault="009D1A11" w:rsidP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 xml:space="preserve">Abierto </w:t>
      </w:r>
      <w:r w:rsidRPr="009D1A11">
        <w:rPr>
          <w:rFonts w:ascii="Cambria Math" w:hAnsi="Cambria Math" w:cs="Cambria Math"/>
          <w:sz w:val="32"/>
          <w:szCs w:val="32"/>
        </w:rPr>
        <w:t>⋅</w:t>
      </w:r>
      <w:r w:rsidRPr="009D1A11">
        <w:rPr>
          <w:rFonts w:ascii="Verdana" w:hAnsi="Verdana"/>
          <w:sz w:val="32"/>
          <w:szCs w:val="32"/>
        </w:rPr>
        <w:t xml:space="preserve"> Cierra a las 15:00</w:t>
      </w:r>
    </w:p>
    <w:p w:rsidR="009D1A11" w:rsidRDefault="009D1A11" w:rsidP="009D1A11">
      <w:pPr>
        <w:rPr>
          <w:rFonts w:ascii="Verdana" w:hAnsi="Verdana"/>
          <w:sz w:val="32"/>
          <w:szCs w:val="32"/>
        </w:rPr>
      </w:pPr>
      <w:r w:rsidRPr="009D1A11">
        <w:rPr>
          <w:rFonts w:ascii="Verdana" w:hAnsi="Verdana"/>
          <w:sz w:val="32"/>
          <w:szCs w:val="32"/>
        </w:rPr>
        <w:t>Teléfono: 777 312 6323</w:t>
      </w:r>
    </w:p>
    <w:p w:rsidR="00AA1799" w:rsidRPr="009D1A11" w:rsidRDefault="00AA1799" w:rsidP="009D1A11">
      <w:pPr>
        <w:rPr>
          <w:rFonts w:ascii="Verdana" w:hAnsi="Verdana"/>
          <w:sz w:val="32"/>
          <w:szCs w:val="32"/>
        </w:rPr>
      </w:pPr>
    </w:p>
    <w:sectPr w:rsidR="00AA1799" w:rsidRPr="009D1A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11"/>
    <w:rsid w:val="009D1A11"/>
    <w:rsid w:val="00A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22AF"/>
  <w15:chartTrackingRefBased/>
  <w15:docId w15:val="{4B88757E-15E0-4C68-94E6-8308D65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Esteban</cp:lastModifiedBy>
  <cp:revision>1</cp:revision>
  <dcterms:created xsi:type="dcterms:W3CDTF">2022-07-04T14:40:00Z</dcterms:created>
  <dcterms:modified xsi:type="dcterms:W3CDTF">2022-07-04T14:48:00Z</dcterms:modified>
</cp:coreProperties>
</file>